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Møtetid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05.02.19 </w:t>
            </w:r>
            <w:r w:rsidR="00CD7999">
              <w:rPr>
                <w:rFonts w:ascii="Lucida Sans Unicode" w:eastAsia="Lucida Sans Unicode" w:hAnsi="Lucida Sans Unicode" w:cs="Lucida Sans Unicode"/>
                <w:b/>
                <w:sz w:val="20"/>
              </w:rPr>
              <w:t>KL. 19:00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Møtested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B" w:rsidRDefault="00CD7999" w:rsidP="00CD7999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sz w:val="16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 xml:space="preserve">Ring: </w:t>
            </w:r>
            <w:r w:rsidR="00BB755B">
              <w:rPr>
                <w:rFonts w:ascii="Lucida Sans Unicode" w:eastAsia="Lucida Sans Unicode" w:hAnsi="Lucida Sans Unicode" w:cs="Lucida Sans Unicode"/>
                <w:sz w:val="16"/>
              </w:rPr>
              <w:t>+4752 90 06 70</w:t>
            </w:r>
          </w:p>
          <w:p w:rsidR="00CD7999" w:rsidRDefault="00CD7999" w:rsidP="00CD7999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 xml:space="preserve">Kode: </w:t>
            </w:r>
            <w:r w:rsidR="00BB755B">
              <w:rPr>
                <w:rFonts w:ascii="Lucida Sans Unicode" w:eastAsia="Lucida Sans Unicode" w:hAnsi="Lucida Sans Unicode" w:cs="Lucida Sans Unicode"/>
                <w:sz w:val="16"/>
              </w:rPr>
              <w:t>530409#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Innkalte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 xml:space="preserve">Ernst Evensen, Atle Johannesen, Bjørn Larsen, Henriette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</w:rPr>
              <w:t>Seyfarth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</w:rPr>
              <w:t>, Hilde Balke, Birthe W Myhre, Tor Danielsen, Harald Bruflot, Geir Kjøpsnes, Svein Fiskebekk, Frode Haugli, Inger Johanne Kjorstad</w:t>
            </w:r>
            <w:r w:rsidR="00BB755B">
              <w:rPr>
                <w:rFonts w:ascii="Lucida Sans Unicode" w:eastAsia="Lucida Sans Unicode" w:hAnsi="Lucida Sans Unicode" w:cs="Lucida Sans Unicode"/>
                <w:sz w:val="20"/>
              </w:rPr>
              <w:t>, Jan Teigen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01/19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Valg av referent 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02/19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Godkjenning av innkalling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03/19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Referat fra forrige styremøte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 w:rsidP="007D42DC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04/19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Roar Hansen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 w:rsidP="00CD7999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Avl, skal vi reagere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05/19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Jaktrådet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 w:rsidP="007D42D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t>Vintersamling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06/19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  <w:rPr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Sekretær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B" w:rsidRPr="00CD7999" w:rsidRDefault="00EE379F" w:rsidP="00BB755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Har alle levert referater?</w:t>
            </w:r>
          </w:p>
          <w:p w:rsidR="00BB755B" w:rsidRDefault="00EE379F" w:rsidP="00EE379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Årsmøtet – alt klart?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6700"/>
      </w:tblGrid>
      <w:tr w:rsidR="00CD7999" w:rsidTr="00CD7999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07/19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Kasserer</w:t>
            </w:r>
          </w:p>
        </w:tc>
      </w:tr>
      <w:tr w:rsidR="00CD7999" w:rsidTr="00CD7999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 w:rsidP="007D76C3">
            <w:pPr>
              <w:pStyle w:val="Listeavsnitt"/>
              <w:numPr>
                <w:ilvl w:val="0"/>
                <w:numId w:val="1"/>
              </w:numPr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Regnskap ok?</w:t>
            </w:r>
          </w:p>
          <w:p w:rsidR="00EE379F" w:rsidRDefault="00EE379F" w:rsidP="007D76C3">
            <w:pPr>
              <w:pStyle w:val="Listeavsnitt"/>
              <w:numPr>
                <w:ilvl w:val="0"/>
                <w:numId w:val="1"/>
              </w:numPr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Revisor ok?</w:t>
            </w:r>
          </w:p>
          <w:p w:rsidR="00EE379F" w:rsidRPr="007D76C3" w:rsidRDefault="00EE379F" w:rsidP="007D76C3">
            <w:pPr>
              <w:pStyle w:val="Listeavsnitt"/>
              <w:numPr>
                <w:ilvl w:val="0"/>
                <w:numId w:val="1"/>
              </w:numPr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Budsjett 2019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08/19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Pr="007D76C3" w:rsidRDefault="00EE3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Avlsråd GM/KM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 w:rsidP="00EE379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Årets hunder</w:t>
            </w:r>
          </w:p>
          <w:p w:rsidR="00EE379F" w:rsidRPr="00EE379F" w:rsidRDefault="00EE379F" w:rsidP="00EE379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Er det bestilt plaketter?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09/19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Valgkomiteen informerer</w:t>
            </w:r>
          </w:p>
        </w:tc>
      </w:tr>
      <w:tr w:rsidR="00CD7999" w:rsidTr="00CD7999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99" w:rsidRDefault="00EE379F" w:rsidP="00E47691">
            <w:pPr>
              <w:pStyle w:val="Listeavsnitt"/>
              <w:numPr>
                <w:ilvl w:val="0"/>
                <w:numId w:val="1"/>
              </w:numPr>
            </w:pPr>
            <w:r>
              <w:t>Info fra valgkomiteen</w:t>
            </w:r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EE379F" w:rsidTr="00F964DC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79F" w:rsidRDefault="00EE379F" w:rsidP="00F964D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10/19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79F" w:rsidRDefault="00EE379F" w:rsidP="00F964D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Eventuelt</w:t>
            </w:r>
          </w:p>
        </w:tc>
      </w:tr>
      <w:tr w:rsidR="00EE379F" w:rsidTr="00F964DC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79F" w:rsidRDefault="00EE379F" w:rsidP="00F964D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lastRenderedPageBreak/>
              <w:t>Saksbeskrivelse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79F" w:rsidRDefault="00B96992" w:rsidP="00F964DC">
            <w:pPr>
              <w:pStyle w:val="Listeavsnitt"/>
              <w:numPr>
                <w:ilvl w:val="0"/>
                <w:numId w:val="1"/>
              </w:numPr>
            </w:pPr>
            <w:r>
              <w:t>Vi har et abonnement på spørreundersøkelse som løper ut juni 2019. Kan brukes</w:t>
            </w:r>
          </w:p>
          <w:p w:rsidR="00B96992" w:rsidRDefault="00B96992" w:rsidP="00B96992">
            <w:pPr>
              <w:pStyle w:val="Listeavsnitt"/>
              <w:numPr>
                <w:ilvl w:val="0"/>
                <w:numId w:val="1"/>
              </w:numPr>
            </w:pPr>
            <w:r>
              <w:t>Redaktør FH. Ingen har meldt seg</w:t>
            </w:r>
            <w:bookmarkStart w:id="0" w:name="_GoBack"/>
            <w:bookmarkEnd w:id="0"/>
          </w:p>
        </w:tc>
      </w:tr>
    </w:tbl>
    <w:p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p w:rsidR="001F3A45" w:rsidRDefault="001F3A45"/>
    <w:sectPr w:rsidR="001F3A45" w:rsidSect="007D76C3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6B"/>
    <w:multiLevelType w:val="hybridMultilevel"/>
    <w:tmpl w:val="EDE61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7EB"/>
    <w:multiLevelType w:val="hybridMultilevel"/>
    <w:tmpl w:val="F08A7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375"/>
    <w:multiLevelType w:val="multilevel"/>
    <w:tmpl w:val="B98CE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054D2C"/>
    <w:multiLevelType w:val="hybridMultilevel"/>
    <w:tmpl w:val="B6021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56F9"/>
    <w:multiLevelType w:val="multilevel"/>
    <w:tmpl w:val="BDB44B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9"/>
    <w:rsid w:val="001F3A45"/>
    <w:rsid w:val="007D76C3"/>
    <w:rsid w:val="00AD3F65"/>
    <w:rsid w:val="00B96992"/>
    <w:rsid w:val="00BB755B"/>
    <w:rsid w:val="00CD7999"/>
    <w:rsid w:val="00E47691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4CC"/>
  <w15:chartTrackingRefBased/>
  <w15:docId w15:val="{539E6276-5D1F-4A4F-A489-381A86E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99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Evensen</dc:creator>
  <cp:keywords/>
  <dc:description/>
  <cp:lastModifiedBy>Bruker</cp:lastModifiedBy>
  <cp:revision>3</cp:revision>
  <cp:lastPrinted>2019-02-04T17:40:00Z</cp:lastPrinted>
  <dcterms:created xsi:type="dcterms:W3CDTF">2019-01-20T18:26:00Z</dcterms:created>
  <dcterms:modified xsi:type="dcterms:W3CDTF">2019-02-04T17:41:00Z</dcterms:modified>
</cp:coreProperties>
</file>