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2A56" w14:textId="13C922C4" w:rsidR="00727BBD" w:rsidRPr="00DA2571" w:rsidRDefault="007F4DD6">
      <w:pPr>
        <w:rPr>
          <w:b/>
          <w:sz w:val="36"/>
          <w:szCs w:val="36"/>
        </w:rPr>
      </w:pPr>
      <w:r w:rsidRPr="00DA2571">
        <w:rPr>
          <w:b/>
          <w:sz w:val="36"/>
          <w:szCs w:val="36"/>
        </w:rPr>
        <w:t>Dreiebok i «Grand Final»</w:t>
      </w:r>
      <w:r w:rsidR="00456B71">
        <w:rPr>
          <w:b/>
          <w:sz w:val="36"/>
          <w:szCs w:val="36"/>
        </w:rPr>
        <w:t xml:space="preserve"> NM skog 2022</w:t>
      </w:r>
    </w:p>
    <w:p w14:paraId="310F0527" w14:textId="643A3C28" w:rsidR="007F4DD6" w:rsidRDefault="007F4DD6">
      <w:r>
        <w:t xml:space="preserve">Første del av dagen </w:t>
      </w:r>
      <w:r w:rsidR="0002316D">
        <w:t>startet med</w:t>
      </w:r>
      <w:r>
        <w:t xml:space="preserve"> 16 hunder fordelt på 3 parti</w:t>
      </w:r>
      <w:r w:rsidR="0002316D">
        <w:t>er</w:t>
      </w:r>
      <w:r>
        <w:t>,</w:t>
      </w:r>
      <w:r w:rsidR="0002316D">
        <w:t xml:space="preserve"> og</w:t>
      </w:r>
      <w:r>
        <w:t xml:space="preserve"> 45 minutters slipptid på de </w:t>
      </w:r>
      <w:r w:rsidR="0002316D">
        <w:t>som holdt klassenivå.</w:t>
      </w:r>
      <w:r>
        <w:t xml:space="preserve"> Det var en hund som røk ut p.g.a</w:t>
      </w:r>
      <w:r w:rsidR="00456B71">
        <w:t>.</w:t>
      </w:r>
      <w:r>
        <w:t xml:space="preserve"> uro i fuglesituasjon, ellers var det ingen hund som presenterte fugl i en stand. Det var derimot flere som hadde tomstand, der vi hørte fugl som lettet, men ble ikke sett. Noen fugler ble også støkket av fører/dommer. For å kunne kåre en Norgesmester, ble de 6 beste hundene fra finalepartiene sendt ut i en «Grand Final». Disse hundene fikk 15 minutters slipptid hver.</w:t>
      </w:r>
    </w:p>
    <w:p w14:paraId="28456FD4" w14:textId="77777777" w:rsidR="007F4DD6" w:rsidRDefault="007F4DD6"/>
    <w:p w14:paraId="0ADFD682" w14:textId="77777777" w:rsidR="007F4DD6" w:rsidRDefault="007F4DD6">
      <w:r>
        <w:t>Slipp 1: ES Nixon</w:t>
      </w:r>
    </w:p>
    <w:p w14:paraId="4834FF6F" w14:textId="77777777" w:rsidR="007F4DD6" w:rsidRDefault="007F4DD6">
      <w:r>
        <w:t>Som tidligere på dagen viste han oss et flott søk, der han behersket både åpent lende og tett skog. På tampen av slippet blir han borte i tett vegetasjon. Fører får tid til å finne hunden, men den finnes dessverre ikke innen tilmålt tid. Hunden befinner seg ute i terrenget før neste hund slippes.</w:t>
      </w:r>
    </w:p>
    <w:p w14:paraId="343826BB" w14:textId="77777777" w:rsidR="007F4DD6" w:rsidRDefault="007F4DD6"/>
    <w:p w14:paraId="6932B2DE" w14:textId="77777777" w:rsidR="007F4DD6" w:rsidRDefault="007F4DD6">
      <w:r>
        <w:t>Slipp 2: IS Toxic</w:t>
      </w:r>
    </w:p>
    <w:p w14:paraId="5904CDCE" w14:textId="26477FDD" w:rsidR="007F4DD6" w:rsidRDefault="007F4DD6">
      <w:r>
        <w:t xml:space="preserve">Toxic viser også et fremragende søk i </w:t>
      </w:r>
      <w:r w:rsidR="00AE1152">
        <w:t>god kontakt med fører. Vi ser Toxic trekker an i området der Nixon forsvant. Han tar stand, og avanserer til ny stand. Når fører kommer til reiser han kontrollert og presist ei orrhøne. Det skytes, og han er rolig i oppflukt og skudd. Samtidig finner vi Nixon i stand litt til</w:t>
      </w:r>
      <w:r w:rsidR="00456B71">
        <w:t xml:space="preserve"> </w:t>
      </w:r>
      <w:r w:rsidR="00AE1152">
        <w:t>side der Toxic stod. Slik terrenget og vegetasjon er på stedet, var det umulig for Toxic å ha sett Nixon i forkant. Nixon pekte også i en annen retning enn der orrhøna lettet. Toxic utreder erfarent, og apporterer utlagt vilt korrekt. Resten av slipptiden avsøkes terrenget utmerket. Han får kreditert FMR.</w:t>
      </w:r>
    </w:p>
    <w:p w14:paraId="28584BE7" w14:textId="77777777" w:rsidR="00AE1152" w:rsidRDefault="00AE1152"/>
    <w:p w14:paraId="5E649E41" w14:textId="77777777" w:rsidR="00AE1152" w:rsidRDefault="00AE1152">
      <w:r>
        <w:t>Slipp 3: SV Boss</w:t>
      </w:r>
    </w:p>
    <w:p w14:paraId="55180C70" w14:textId="4D0875BC" w:rsidR="00AE1152" w:rsidRDefault="00AE1152">
      <w:r>
        <w:t>Boss hadde tidligere på dagen hatt en tomstand, der fuglen ble hørt, men ikke sett. Søksmessig har han jaktet glimrende. I dette slippet starter ha</w:t>
      </w:r>
      <w:r w:rsidR="00456B71">
        <w:t>n</w:t>
      </w:r>
      <w:r>
        <w:t xml:space="preserve"> også i stor fart i god kontakt med fører. Revierer terrenget erfarent. Han blir borte for oss, og blir funnet i stand etter kort tid. Når fører komme</w:t>
      </w:r>
      <w:r w:rsidR="00456B71">
        <w:t>r til letter orrhane presist fo</w:t>
      </w:r>
      <w:r>
        <w:t>ran. Det skytes og han er rolig i oppflukt og skudd. Under utreding festes ny stand</w:t>
      </w:r>
      <w:r w:rsidR="00E5472F">
        <w:t>. På ordre reises djervt og presist orrhane som sitter under ei stor gran. Det skytes, og han er komplett rolig i oppflukt og skudd. Utreder erfarent og apporterer utlagt vilt korrekt. Resten av slippet jakter han glimrende i god kontakt med fører. Han får kreditert FUR og FMR.</w:t>
      </w:r>
    </w:p>
    <w:p w14:paraId="16A202F3" w14:textId="77777777" w:rsidR="00E5472F" w:rsidRDefault="00E5472F"/>
    <w:p w14:paraId="6057EB15" w14:textId="77777777" w:rsidR="00E5472F" w:rsidRDefault="00E5472F">
      <w:r>
        <w:t>Slipp 4: GS Selma</w:t>
      </w:r>
    </w:p>
    <w:p w14:paraId="27E2776C" w14:textId="47E8DB79" w:rsidR="00E5472F" w:rsidRDefault="009D16A0">
      <w:r>
        <w:t>Dette</w:t>
      </w:r>
      <w:r w:rsidR="00E5472F">
        <w:t xml:space="preserve"> er en hund som har imponert søksmessig alle dager, og ble premiert under kvalifiseringen. Søksmessig imponerer hun også i dette slippet, men finner ingen fugl.</w:t>
      </w:r>
    </w:p>
    <w:p w14:paraId="360C2833" w14:textId="77777777" w:rsidR="00E5472F" w:rsidRDefault="00E5472F">
      <w:bookmarkStart w:id="0" w:name="_GoBack"/>
      <w:bookmarkEnd w:id="0"/>
    </w:p>
    <w:p w14:paraId="0B6F0EB0" w14:textId="77777777" w:rsidR="00E5472F" w:rsidRDefault="00E5472F">
      <w:r>
        <w:t>Slipp 5: GS Nike</w:t>
      </w:r>
    </w:p>
    <w:p w14:paraId="3E932777" w14:textId="4FFBC73B" w:rsidR="00E5472F" w:rsidRDefault="00DA2571">
      <w:r>
        <w:t xml:space="preserve">Nike er regjerende Norgesmester skog, og ble også premiert under kvalifiseringen på fredag. </w:t>
      </w:r>
      <w:r w:rsidR="00E5472F">
        <w:t>Nike avsøker det anviste terrenget erfarent i god kontakt med fører, men finner ingen fugl.</w:t>
      </w:r>
    </w:p>
    <w:p w14:paraId="2E5DDC8B" w14:textId="77777777" w:rsidR="00E5472F" w:rsidRDefault="00E5472F"/>
    <w:p w14:paraId="61E291F1" w14:textId="77777777" w:rsidR="00E5472F" w:rsidRDefault="00E5472F">
      <w:r>
        <w:t>Slipp 6: ES Asti</w:t>
      </w:r>
    </w:p>
    <w:p w14:paraId="4C05B566" w14:textId="77777777" w:rsidR="00E5472F" w:rsidRDefault="00E5472F">
      <w:r>
        <w:t>Asti avsøker det anviste terrenget i et enormt tempo, men med god kontakt med fører. Finner ingen fugl.</w:t>
      </w:r>
    </w:p>
    <w:p w14:paraId="120CE4A5" w14:textId="77777777" w:rsidR="00E5472F" w:rsidRDefault="00E5472F"/>
    <w:p w14:paraId="13AC5893" w14:textId="77777777" w:rsidR="00E5472F" w:rsidRDefault="00E5472F">
      <w:r>
        <w:t>Da blir premielista slik:</w:t>
      </w:r>
    </w:p>
    <w:p w14:paraId="653B974D" w14:textId="470FB68D" w:rsidR="00DA2571" w:rsidRPr="00DA2571" w:rsidRDefault="00DA2571" w:rsidP="00DA25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DA2571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NORGESMESTER SKOG 2022</w:t>
      </w:r>
      <w:r w:rsidRPr="00DA257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nb-NO"/>
        </w:rPr>
        <w:drawing>
          <wp:inline distT="0" distB="0" distL="0" distR="0" wp14:anchorId="05C515F4" wp14:editId="072239CA">
            <wp:extent cx="152400" cy="152400"/>
            <wp:effectExtent l="0" t="0" r="0" b="0"/>
            <wp:docPr id="6" name="Bilde 6" descr="🇳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🇳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84495" w14:textId="31FAAF89" w:rsidR="00DA2571" w:rsidRPr="00DA2571" w:rsidRDefault="00DA2571" w:rsidP="00DA25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DA2571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1.VK Finale NM Skog til </w:t>
      </w:r>
      <w:hyperlink r:id="rId8" w:history="1">
        <w:r w:rsidRPr="00DA2571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nb-NO"/>
          </w:rPr>
          <w:t>Rune Fossum</w:t>
        </w:r>
      </w:hyperlink>
      <w:r w:rsidRPr="00DA2571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og Speldraget’s J-The Boss</w:t>
      </w:r>
    </w:p>
    <w:p w14:paraId="35DBD947" w14:textId="77777777" w:rsidR="00DA2571" w:rsidRPr="00DA2571" w:rsidRDefault="00DA2571" w:rsidP="00DA25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DA2571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2.VK Finale NM Skog til </w:t>
      </w:r>
      <w:hyperlink r:id="rId9" w:history="1">
        <w:r w:rsidRPr="00DA2571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nb-NO"/>
          </w:rPr>
          <w:t>Andreas Bjørn</w:t>
        </w:r>
      </w:hyperlink>
      <w:r w:rsidRPr="00DA2571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og Bjerkaasen’s BES Toxic</w:t>
      </w:r>
    </w:p>
    <w:p w14:paraId="35F3E959" w14:textId="111AFC5F" w:rsidR="00AA4E72" w:rsidRDefault="00AA4E72"/>
    <w:p w14:paraId="5350831B" w14:textId="1E7612CF" w:rsidR="00DA2571" w:rsidRDefault="00DA2571"/>
    <w:p w14:paraId="32BC3F4E" w14:textId="16FE0F44" w:rsidR="00DA2571" w:rsidRDefault="00DA2571">
      <w:r>
        <w:t>Vi takker for oppdraget med å dømme NM skog 2022, og gratulerer de premierte hundene og eier/fører.</w:t>
      </w:r>
    </w:p>
    <w:p w14:paraId="2B9C7347" w14:textId="0A315461" w:rsidR="00DA2571" w:rsidRDefault="00DA2571"/>
    <w:p w14:paraId="217ECF8D" w14:textId="54E95258" w:rsidR="00DA2571" w:rsidRDefault="00DA2571">
      <w:r>
        <w:t>Bjørn Tormod Syversen</w:t>
      </w:r>
    </w:p>
    <w:p w14:paraId="1608E4F8" w14:textId="163D3A32" w:rsidR="00DA2571" w:rsidRDefault="00DA2571">
      <w:r>
        <w:t>Kjell Roger Maliberg</w:t>
      </w:r>
    </w:p>
    <w:p w14:paraId="45EE3B9F" w14:textId="78F79B4F" w:rsidR="00DA2571" w:rsidRDefault="00DA2571">
      <w:r>
        <w:t>Torbjørn Eliasson</w:t>
      </w:r>
    </w:p>
    <w:p w14:paraId="3928AC5E" w14:textId="014625CF" w:rsidR="00DA2571" w:rsidRDefault="00DA2571"/>
    <w:p w14:paraId="694BB925" w14:textId="77777777" w:rsidR="00AE1152" w:rsidRDefault="00AE1152"/>
    <w:p w14:paraId="190ABB07" w14:textId="77777777" w:rsidR="007F4DD6" w:rsidRDefault="007F4DD6"/>
    <w:sectPr w:rsidR="007F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D6"/>
    <w:rsid w:val="0002316D"/>
    <w:rsid w:val="00456B71"/>
    <w:rsid w:val="00750DC5"/>
    <w:rsid w:val="007F4DD6"/>
    <w:rsid w:val="009D16A0"/>
    <w:rsid w:val="00AA4E72"/>
    <w:rsid w:val="00AE1152"/>
    <w:rsid w:val="00DA2571"/>
    <w:rsid w:val="00E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DA0E"/>
  <w15:chartTrackingRefBased/>
  <w15:docId w15:val="{63DB0AA5-CE4F-4B2F-8959-589F1264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xt0psk2">
    <w:name w:val="xt0psk2"/>
    <w:basedOn w:val="Standardskriftforavsnitt"/>
    <w:rsid w:val="00DA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ne.fossum.180?__cft__%5b0%5d=AZU5Zdo7iBa_ptdcJzqtmBj5ZTPVXDZdpdvAGA6KR1MRUWVLjk6K0BoOdeTZAiQJPDKjbrowOS3aiDKs_3BQH2B-5uXDCmGR1K5vUNbF_RNfsv1fKco9x7nvGPBUdVj2snY&amp;__tn__=-%5dK-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acebook.com/andreas.bjorn1?__cft__%5b0%5d=AZU5Zdo7iBa_ptdcJzqtmBj5ZTPVXDZdpdvAGA6KR1MRUWVLjk6K0BoOdeTZAiQJPDKjbrowOS3aiDKs_3BQH2B-5uXDCmGR1K5vUNbF_RNfsv1fKco9x7nvGPBUdVj2snY&amp;__tn__=-%5dK-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577FCC89B7F4D8B81DB896F45BCDE" ma:contentTypeVersion="12" ma:contentTypeDescription="Opprett et nytt dokument." ma:contentTypeScope="" ma:versionID="b53bed90faba445f1c5babd7f0fe5204">
  <xsd:schema xmlns:xsd="http://www.w3.org/2001/XMLSchema" xmlns:xs="http://www.w3.org/2001/XMLSchema" xmlns:p="http://schemas.microsoft.com/office/2006/metadata/properties" xmlns:ns3="0f705b26-e01e-47b0-bd69-026eaba56235" xmlns:ns4="3e360c0e-45db-4700-aa56-ea8aada7480f" targetNamespace="http://schemas.microsoft.com/office/2006/metadata/properties" ma:root="true" ma:fieldsID="04552889755e3c1a9e528a7dbe70c8eb" ns3:_="" ns4:_="">
    <xsd:import namespace="0f705b26-e01e-47b0-bd69-026eaba56235"/>
    <xsd:import namespace="3e360c0e-45db-4700-aa56-ea8aada748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5b26-e01e-47b0-bd69-026eaba56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60c0e-45db-4700-aa56-ea8aada74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D9E09-7103-4266-AE2F-2D013DB8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5b26-e01e-47b0-bd69-026eaba56235"/>
    <ds:schemaRef ds:uri="3e360c0e-45db-4700-aa56-ea8aada74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908C1-1766-41AB-8DB2-D3B5329CC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2CD56-139C-48F7-978D-00E7F0CCAA40}">
  <ds:schemaRefs>
    <ds:schemaRef ds:uri="http://schemas.microsoft.com/office/2006/documentManagement/types"/>
    <ds:schemaRef ds:uri="3e360c0e-45db-4700-aa56-ea8aada7480f"/>
    <ds:schemaRef ds:uri="http://purl.org/dc/elements/1.1/"/>
    <ds:schemaRef ds:uri="http://schemas.microsoft.com/office/infopath/2007/PartnerControls"/>
    <ds:schemaRef ds:uri="0f705b26-e01e-47b0-bd69-026eaba56235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558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Eliasson, Torbjørn</dc:creator>
  <cp:keywords/>
  <dc:description/>
  <cp:lastModifiedBy>Eliasson, Torbjørn</cp:lastModifiedBy>
  <cp:revision>5</cp:revision>
  <dcterms:created xsi:type="dcterms:W3CDTF">2022-10-25T08:53:00Z</dcterms:created>
  <dcterms:modified xsi:type="dcterms:W3CDTF">2022-10-26T05:22:00Z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0x010100F1F577FCC89B7F4D8B81DB896F45BCDE</vt:lpwstr>
  </property>
</Properties>
</file>