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7999" w14:paraId="581BA287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8ACD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DDE0" w14:textId="39813245" w:rsidR="00CD7999" w:rsidRDefault="00CD7999" w:rsidP="004B31C9">
            <w:pPr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23C15BA" w:rsidR="00CD7999" w:rsidRPr="004B31C9" w:rsidRDefault="009B1CB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B31C9">
              <w:rPr>
                <w:rFonts w:ascii="Calibri" w:eastAsia="Calibri" w:hAnsi="Calibri" w:cs="Calibri"/>
                <w:b/>
                <w:bCs/>
              </w:rPr>
              <w:t>Møtereferat 17/11-20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99" w14:paraId="2358D45E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918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1A2D" w14:textId="60D75A18" w:rsidR="00CD7999" w:rsidRDefault="00A0557D" w:rsidP="00CD7999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>Digitalt møte</w:t>
            </w:r>
          </w:p>
        </w:tc>
      </w:tr>
      <w:tr w:rsidR="00CD7999" w14:paraId="1F560C95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66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Innkalte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EE54" w14:textId="77777777" w:rsidR="00CD7999" w:rsidRDefault="00AA399F">
            <w:pPr>
              <w:spacing w:after="0" w:line="240" w:lineRule="auto"/>
            </w:pPr>
            <w:r>
              <w:t>Mats</w:t>
            </w:r>
            <w:r w:rsidR="00BE652E">
              <w:t>-Jacob Bjerke, Jan Teigen, Espen Rokne,</w:t>
            </w:r>
            <w:r w:rsidR="003910D3">
              <w:t xml:space="preserve"> Andreas Hervik, Kristin Rud </w:t>
            </w:r>
            <w:r w:rsidR="00652090">
              <w:t xml:space="preserve">Alvseike, Kirsti Danielsen, </w:t>
            </w:r>
            <w:r w:rsidR="00317685">
              <w:t xml:space="preserve">John-Petter Gundersen, Bjørn E. Larsen, Christian Bakke, </w:t>
            </w:r>
            <w:r w:rsidR="00F43894">
              <w:t>Harald Bruflot</w:t>
            </w:r>
          </w:p>
          <w:p w14:paraId="14F9A141" w14:textId="47ABFB20" w:rsidR="00F43894" w:rsidRDefault="00F43894">
            <w:pPr>
              <w:spacing w:after="0" w:line="240" w:lineRule="auto"/>
            </w:pPr>
          </w:p>
          <w:p w14:paraId="2BCDE387" w14:textId="0EDF9E45" w:rsidR="00F43894" w:rsidRDefault="00C95130">
            <w:pPr>
              <w:spacing w:after="0" w:line="240" w:lineRule="auto"/>
            </w:pPr>
            <w:proofErr w:type="gramStart"/>
            <w:r>
              <w:t>Tilstede</w:t>
            </w:r>
            <w:proofErr w:type="gramEnd"/>
          </w:p>
          <w:p w14:paraId="33C76B99" w14:textId="75780D18" w:rsidR="00C95130" w:rsidRDefault="00C95130">
            <w:pPr>
              <w:spacing w:after="0" w:line="240" w:lineRule="auto"/>
            </w:pPr>
            <w:r>
              <w:t xml:space="preserve">Harald Bruflot, Jan Teigen, Christian Bakke, </w:t>
            </w:r>
            <w:r w:rsidR="00E13949">
              <w:t>Kristin Rud Alvseike, Kirsti Danielsen,</w:t>
            </w:r>
            <w:r w:rsidR="00F70DF2">
              <w:t xml:space="preserve"> </w:t>
            </w:r>
            <w:r w:rsidR="00E91B1B">
              <w:t xml:space="preserve">Bjørn E. Larsen, </w:t>
            </w:r>
            <w:r w:rsidR="00E87414">
              <w:t>Espen Rokne,</w:t>
            </w:r>
            <w:r w:rsidR="00380708">
              <w:t xml:space="preserve"> </w:t>
            </w:r>
            <w:r w:rsidR="00A32FFE">
              <w:t>John-Petter Gundersen</w:t>
            </w:r>
          </w:p>
          <w:p w14:paraId="4CE57DEE" w14:textId="4566D4AC" w:rsidR="00F43894" w:rsidRDefault="00F43894">
            <w:pPr>
              <w:spacing w:after="0" w:line="240" w:lineRule="auto"/>
            </w:pPr>
          </w:p>
        </w:tc>
      </w:tr>
    </w:tbl>
    <w:p w14:paraId="6A05A809" w14:textId="3CB6A3BE" w:rsidR="00CD7999" w:rsidRDefault="00CD7999" w:rsidP="2408D053">
      <w:pPr>
        <w:spacing w:after="20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13"/>
        <w:gridCol w:w="6797"/>
      </w:tblGrid>
      <w:tr w:rsidR="00CD7999" w14:paraId="4749FACA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A969" w14:textId="3D2E6C70" w:rsidR="00CD7999" w:rsidRDefault="007A0C58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C7DA" w14:textId="5E2F7561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Godkjenning av innkalling</w:t>
            </w:r>
            <w:r w:rsidR="00591443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og konstituering</w:t>
            </w:r>
          </w:p>
        </w:tc>
      </w:tr>
      <w:tr w:rsidR="001554DA" w14:paraId="7ADE8F43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F5D" w14:textId="0A85016B" w:rsidR="001554DA" w:rsidRDefault="00891B1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52A8" w14:textId="476DBB13" w:rsidR="001554DA" w:rsidRPr="00591443" w:rsidRDefault="006D1832" w:rsidP="00891B1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Velge </w:t>
            </w:r>
            <w:r w:rsidR="00891B1B">
              <w:rPr>
                <w:rFonts w:ascii="Verdana" w:hAnsi="Verdana"/>
                <w:sz w:val="20"/>
                <w:szCs w:val="20"/>
              </w:rPr>
              <w:t>referent</w:t>
            </w:r>
            <w:r w:rsidR="00FA00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008D">
              <w:rPr>
                <w:rFonts w:ascii="Verdana" w:hAnsi="Verdana"/>
                <w:sz w:val="20"/>
                <w:szCs w:val="20"/>
              </w:rPr>
              <w:t>/</w:t>
            </w:r>
            <w:r w:rsidR="00FA0058">
              <w:rPr>
                <w:rFonts w:ascii="Verdana" w:hAnsi="Verdana"/>
                <w:sz w:val="20"/>
                <w:szCs w:val="20"/>
              </w:rPr>
              <w:t>John-Petter</w:t>
            </w:r>
          </w:p>
          <w:p w14:paraId="4FF07B8D" w14:textId="3EE98FD0" w:rsidR="00591443" w:rsidRPr="004C73E4" w:rsidRDefault="00591443" w:rsidP="00891B1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 </w:t>
            </w:r>
            <w:r w:rsidR="00EC1AEC">
              <w:rPr>
                <w:rFonts w:ascii="Verdana" w:hAnsi="Verdana"/>
                <w:sz w:val="20"/>
              </w:rPr>
              <w:t>møtet beslutningsdyktig</w:t>
            </w:r>
            <w:r w:rsidR="00EB292A">
              <w:rPr>
                <w:rFonts w:ascii="Verdana" w:hAnsi="Verdana"/>
                <w:sz w:val="20"/>
              </w:rPr>
              <w:t>, ref. NMLK lover</w:t>
            </w:r>
            <w:r w:rsidR="00EC1AEC">
              <w:rPr>
                <w:rFonts w:ascii="Verdana" w:hAnsi="Verdana"/>
                <w:sz w:val="20"/>
              </w:rPr>
              <w:t>?</w:t>
            </w:r>
            <w:r w:rsidR="00FA0058">
              <w:rPr>
                <w:rFonts w:ascii="Verdana" w:hAnsi="Verdana"/>
                <w:sz w:val="20"/>
              </w:rPr>
              <w:t xml:space="preserve"> </w:t>
            </w:r>
            <w:r w:rsidR="008E008D">
              <w:rPr>
                <w:rFonts w:ascii="Verdana" w:hAnsi="Verdana"/>
                <w:sz w:val="20"/>
              </w:rPr>
              <w:t>/ J</w:t>
            </w:r>
            <w:r w:rsidR="00FA0058">
              <w:rPr>
                <w:rFonts w:ascii="Verdana" w:hAnsi="Verdana"/>
                <w:sz w:val="20"/>
              </w:rPr>
              <w:t>a</w:t>
            </w:r>
          </w:p>
          <w:p w14:paraId="19E4A95D" w14:textId="77777777" w:rsidR="004C73E4" w:rsidRPr="00FA0058" w:rsidRDefault="004C73E4" w:rsidP="00891B1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Verdana" w:hAnsi="Verdana" w:cs="Lucida Sans Unicode"/>
                <w:sz w:val="20"/>
                <w:szCs w:val="20"/>
              </w:rPr>
              <w:t xml:space="preserve">Saker </w:t>
            </w:r>
            <w:r w:rsidR="00D30701">
              <w:rPr>
                <w:rFonts w:ascii="Verdana" w:hAnsi="Verdana" w:cs="Lucida Sans Unicode"/>
                <w:sz w:val="20"/>
                <w:szCs w:val="20"/>
              </w:rPr>
              <w:t xml:space="preserve">som ønskes tatt opp </w:t>
            </w:r>
            <w:r w:rsidR="00465F19">
              <w:rPr>
                <w:rFonts w:ascii="Verdana" w:hAnsi="Verdana" w:cs="Lucida Sans Unicode"/>
                <w:sz w:val="20"/>
                <w:szCs w:val="20"/>
              </w:rPr>
              <w:t xml:space="preserve">under </w:t>
            </w:r>
            <w:r w:rsidR="00D30701">
              <w:rPr>
                <w:rFonts w:ascii="Verdana" w:hAnsi="Verdana" w:cs="Lucida Sans Unicode"/>
                <w:sz w:val="20"/>
                <w:szCs w:val="20"/>
              </w:rPr>
              <w:t>e</w:t>
            </w:r>
            <w:r w:rsidR="00465F19">
              <w:rPr>
                <w:rFonts w:ascii="Verdana" w:hAnsi="Verdana" w:cs="Lucida Sans Unicode"/>
                <w:sz w:val="20"/>
                <w:szCs w:val="20"/>
              </w:rPr>
              <w:t>ventuelt</w:t>
            </w:r>
          </w:p>
          <w:p w14:paraId="15F53428" w14:textId="071047B4" w:rsidR="00FA0058" w:rsidRDefault="00DC4C3A" w:rsidP="00DC4C3A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Verdana" w:hAnsi="Verdana" w:cs="Lucida Sans Unicode"/>
                <w:sz w:val="20"/>
              </w:rPr>
              <w:t>Ingen saker.</w:t>
            </w:r>
          </w:p>
        </w:tc>
      </w:tr>
      <w:tr w:rsidR="00CD7999" w14:paraId="45DC2852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0B72" w14:textId="3BD26D3A" w:rsidR="00CD7999" w:rsidRDefault="007A0C58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6BF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Referat fra forrige styremøte</w:t>
            </w:r>
          </w:p>
        </w:tc>
      </w:tr>
      <w:tr w:rsidR="00CD7999" w14:paraId="0FA6C669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FD2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B452" w14:textId="28BF8F84" w:rsidR="00CD7999" w:rsidRDefault="00077669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Møte </w:t>
            </w:r>
            <w:r w:rsidR="009E0651">
              <w:t>12</w:t>
            </w:r>
            <w:r w:rsidR="00A0557D">
              <w:t>.08.2020</w:t>
            </w:r>
            <w:r>
              <w:t xml:space="preserve">, </w:t>
            </w:r>
            <w:r w:rsidR="005E1336">
              <w:t>godkjenne</w:t>
            </w:r>
            <w:r>
              <w:t xml:space="preserve"> referat</w:t>
            </w:r>
            <w:r w:rsidR="00DC4C3A">
              <w:t>. Godkjent.</w:t>
            </w:r>
          </w:p>
          <w:p w14:paraId="7A5AAAC5" w14:textId="77777777" w:rsidR="00C26A17" w:rsidRDefault="00C26A17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Oppfølgingspunkter</w:t>
            </w:r>
            <w:r w:rsidR="00612B6A">
              <w:t>.</w:t>
            </w:r>
          </w:p>
          <w:p w14:paraId="41C8F396" w14:textId="6A3714E0" w:rsidR="0093586C" w:rsidRDefault="0093586C" w:rsidP="0093586C">
            <w:pPr>
              <w:pStyle w:val="Listeavsnitt"/>
              <w:spacing w:after="0" w:line="240" w:lineRule="auto"/>
            </w:pPr>
            <w:r>
              <w:t xml:space="preserve">Status </w:t>
            </w:r>
            <w:proofErr w:type="spellStart"/>
            <w:r>
              <w:t>reg</w:t>
            </w:r>
            <w:proofErr w:type="spellEnd"/>
            <w:r>
              <w:t>. av knallvåpen</w:t>
            </w:r>
            <w:r w:rsidR="005A777E">
              <w:t>-ingen avklaring</w:t>
            </w:r>
            <w:r>
              <w:t>/</w:t>
            </w:r>
            <w:r w:rsidR="00A62F99">
              <w:t xml:space="preserve"> </w:t>
            </w:r>
            <w:proofErr w:type="spellStart"/>
            <w:r w:rsidR="00A62F99">
              <w:t>Scanning</w:t>
            </w:r>
            <w:proofErr w:type="spellEnd"/>
            <w:r w:rsidR="00A62F99">
              <w:t xml:space="preserve"> av jaktprøve kritikker</w:t>
            </w:r>
            <w:r w:rsidR="00F63202">
              <w:t xml:space="preserve"> GM i rute / </w:t>
            </w:r>
            <w:r w:rsidR="00D34244">
              <w:t>KM ikke påbegynt.</w:t>
            </w:r>
          </w:p>
        </w:tc>
      </w:tr>
      <w:tr w:rsidR="00CD7999" w14:paraId="26B6911B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B8C9" w14:textId="6E061B6A" w:rsidR="00CD7999" w:rsidRDefault="00EE06B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46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3662" w14:textId="213EEACE" w:rsidR="00CD7999" w:rsidRDefault="00194145">
            <w:pPr>
              <w:spacing w:after="0" w:line="240" w:lineRule="auto"/>
            </w:pPr>
            <w:r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>Sommersamling/ spesial uts</w:t>
            </w:r>
            <w:r w:rsidR="00051ED6"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>t</w:t>
            </w:r>
            <w:r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illing 2022 </w:t>
            </w:r>
            <w:r w:rsidR="00051ED6"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>–</w:t>
            </w:r>
            <w:r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</w:t>
            </w:r>
            <w:r w:rsidR="00051ED6"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50 års </w:t>
            </w:r>
            <w:r w:rsidRPr="00051ED6">
              <w:rPr>
                <w:rFonts w:ascii="Lucida Sans Unicode" w:eastAsia="Lucida Sans Unicode" w:hAnsi="Lucida Sans Unicode" w:cs="Lucida Sans Unicode"/>
                <w:b/>
                <w:sz w:val="20"/>
              </w:rPr>
              <w:t>Jubileum</w:t>
            </w:r>
          </w:p>
        </w:tc>
      </w:tr>
      <w:tr w:rsidR="00CD7999" w14:paraId="27A42A09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8C8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AC50" w14:textId="78AAA62C" w:rsidR="00E7386D" w:rsidRDefault="00F6330D" w:rsidP="005C13D2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>Søkeprosess er i gang</w:t>
            </w:r>
            <w:r w:rsidR="00E7386D">
              <w:t xml:space="preserve"> for utstillingen</w:t>
            </w:r>
            <w:r>
              <w:t xml:space="preserve">. </w:t>
            </w:r>
            <w:r w:rsidR="00B37E30">
              <w:t xml:space="preserve"> Søknad er sendt til FKF i god tid før</w:t>
            </w:r>
            <w:r w:rsidR="0086088B">
              <w:t xml:space="preserve"> frist 1/12.</w:t>
            </w:r>
            <w:r w:rsidR="00D65183">
              <w:t xml:space="preserve"> Planlagt 6/6-22.</w:t>
            </w:r>
          </w:p>
          <w:p w14:paraId="65D1814B" w14:textId="77777777" w:rsidR="00583293" w:rsidRDefault="00583293" w:rsidP="00583293">
            <w:pPr>
              <w:pStyle w:val="Listeavsnitt"/>
              <w:spacing w:after="0" w:line="240" w:lineRule="auto"/>
            </w:pPr>
          </w:p>
          <w:p w14:paraId="4AA8F78C" w14:textId="77777777" w:rsidR="00C95C9E" w:rsidRDefault="00F6330D" w:rsidP="005C13D2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>
              <w:t xml:space="preserve">Styret bør diskutere og enes om sted for </w:t>
            </w:r>
            <w:r w:rsidR="00E7386D">
              <w:t>sommer</w:t>
            </w:r>
            <w:r>
              <w:t>samlingen</w:t>
            </w:r>
            <w:r w:rsidR="00E7386D">
              <w:t xml:space="preserve"> m spesialuts</w:t>
            </w:r>
            <w:r w:rsidR="00696D96">
              <w:t>t</w:t>
            </w:r>
            <w:r w:rsidR="00E7386D">
              <w:t>illing</w:t>
            </w:r>
            <w:r w:rsidR="0086088B">
              <w:t>.</w:t>
            </w:r>
          </w:p>
          <w:p w14:paraId="58651A7D" w14:textId="1A7162EC" w:rsidR="0086088B" w:rsidRDefault="0015204D" w:rsidP="0086088B">
            <w:pPr>
              <w:pStyle w:val="Listeavsnitt"/>
              <w:spacing w:after="0" w:line="240" w:lineRule="auto"/>
            </w:pPr>
            <w:r>
              <w:t xml:space="preserve">Vi enes om </w:t>
            </w:r>
            <w:proofErr w:type="spellStart"/>
            <w:r>
              <w:t>Toftemo</w:t>
            </w:r>
            <w:proofErr w:type="spellEnd"/>
            <w:r w:rsidR="002C1A6E">
              <w:t xml:space="preserve"> på Dovre</w:t>
            </w:r>
            <w:r>
              <w:t xml:space="preserve"> som sted</w:t>
            </w:r>
            <w:r w:rsidR="00E63342">
              <w:t xml:space="preserve">. De har både plass og struktur for å kunne gjennomføre arrangementet. </w:t>
            </w:r>
            <w:r w:rsidR="005F6BCD">
              <w:t>Tid for selve utstilling er sat</w:t>
            </w:r>
            <w:r w:rsidR="0065715F">
              <w:t>t</w:t>
            </w:r>
            <w:r w:rsidR="005F6BCD">
              <w:t xml:space="preserve"> til</w:t>
            </w:r>
            <w:r w:rsidR="0065715F">
              <w:t xml:space="preserve"> 6/6-22. </w:t>
            </w:r>
            <w:r w:rsidR="00185180">
              <w:t xml:space="preserve">Bestilling av plass gjøres av </w:t>
            </w:r>
            <w:r w:rsidR="00A460AC">
              <w:t>utstillingsrådet</w:t>
            </w:r>
            <w:r w:rsidR="00C503BB">
              <w:t xml:space="preserve"> / Espen</w:t>
            </w:r>
            <w:r w:rsidR="00185180">
              <w:t xml:space="preserve">. </w:t>
            </w:r>
            <w:r w:rsidR="0030065B">
              <w:t>NMLK</w:t>
            </w:r>
            <w:r w:rsidR="00185180">
              <w:t xml:space="preserve"> invitere</w:t>
            </w:r>
            <w:r w:rsidR="00A629F7">
              <w:t xml:space="preserve">r </w:t>
            </w:r>
            <w:r w:rsidR="00185180">
              <w:t>søst</w:t>
            </w:r>
            <w:r w:rsidR="0030065B">
              <w:t>erklubb fra Danmark og Sverige.</w:t>
            </w:r>
            <w:r w:rsidR="00A629F7">
              <w:t xml:space="preserve"> Vi bør </w:t>
            </w:r>
            <w:r w:rsidR="002D2AFA">
              <w:t xml:space="preserve">også </w:t>
            </w:r>
            <w:r w:rsidR="00A629F7">
              <w:t>vurdere å benytte dommer fra Danm</w:t>
            </w:r>
            <w:r w:rsidR="002D2AFA">
              <w:t>ark eller Sverige for selve utstillingen.</w:t>
            </w:r>
          </w:p>
          <w:p w14:paraId="03178F32" w14:textId="55A941C7" w:rsidR="002D2AFA" w:rsidRDefault="002D2AFA" w:rsidP="0086088B">
            <w:pPr>
              <w:pStyle w:val="Listeavsnitt"/>
              <w:spacing w:after="0" w:line="240" w:lineRule="auto"/>
            </w:pPr>
            <w:r>
              <w:t>Prosess OK.</w:t>
            </w:r>
          </w:p>
        </w:tc>
      </w:tr>
      <w:tr w:rsidR="00CD7999" w14:paraId="3DD4253F" w14:textId="77777777" w:rsidTr="005A36FC">
        <w:trPr>
          <w:trHeight w:val="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D293" w14:textId="46D686AA" w:rsidR="00CD7999" w:rsidRDefault="00CD2CC7" w:rsidP="27434FC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47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4DFF" w14:textId="14422FBF" w:rsidR="00CD7999" w:rsidRDefault="00A02115" w:rsidP="27434FC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Årsmøte for 2020</w:t>
            </w:r>
            <w:r w:rsidR="0041617C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, forberede</w:t>
            </w:r>
          </w:p>
        </w:tc>
      </w:tr>
      <w:tr w:rsidR="00CD7999" w14:paraId="15119611" w14:textId="77777777" w:rsidTr="005A36FC">
        <w:trPr>
          <w:trHeight w:val="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AFF" w14:textId="77777777" w:rsidR="00CD7999" w:rsidRPr="00343453" w:rsidRDefault="00CD79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3453">
              <w:rPr>
                <w:rFonts w:ascii="Verdana" w:eastAsia="Times New Roman" w:hAnsi="Verdana" w:cs="Times New Roman"/>
                <w:sz w:val="20"/>
                <w:szCs w:val="20"/>
              </w:rPr>
              <w:t>Saksbeskrivelse</w:t>
            </w:r>
          </w:p>
        </w:tc>
        <w:tc>
          <w:tcPr>
            <w:tcW w:w="6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DE62" w14:textId="1EC59B47" w:rsidR="00EB292A" w:rsidRPr="00023F5A" w:rsidRDefault="008C6D2B" w:rsidP="00040F9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884">
              <w:t xml:space="preserve"> </w:t>
            </w:r>
            <w:r w:rsidR="00A02115" w:rsidRPr="006D4884">
              <w:t xml:space="preserve">Bestemme tidspunkt og sted vi ønsker å ha </w:t>
            </w:r>
            <w:r w:rsidR="006D4884">
              <w:t xml:space="preserve">møtet </w:t>
            </w:r>
          </w:p>
          <w:p w14:paraId="1DE2C6F1" w14:textId="140ED5E6" w:rsidR="00023F5A" w:rsidRDefault="00023F5A" w:rsidP="00023F5A">
            <w:pPr>
              <w:pStyle w:val="Listeavsnitt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Årsmøtet gjennomføres tirsdag 9/3-21 </w:t>
            </w:r>
            <w:r w:rsidR="00D71378">
              <w:rPr>
                <w:rFonts w:ascii="Verdana" w:hAnsi="Verdana" w:cs="Times New Roman"/>
                <w:sz w:val="20"/>
                <w:szCs w:val="20"/>
              </w:rPr>
              <w:t xml:space="preserve">på </w:t>
            </w:r>
            <w:proofErr w:type="spellStart"/>
            <w:r w:rsidR="00D71378">
              <w:rPr>
                <w:rFonts w:ascii="Verdana" w:hAnsi="Verdana" w:cs="Times New Roman"/>
                <w:sz w:val="20"/>
                <w:szCs w:val="20"/>
              </w:rPr>
              <w:t>Mortenskro</w:t>
            </w:r>
            <w:proofErr w:type="spellEnd"/>
            <w:r w:rsidR="00D71378">
              <w:rPr>
                <w:rFonts w:ascii="Verdana" w:hAnsi="Verdana" w:cs="Times New Roman"/>
                <w:sz w:val="20"/>
                <w:szCs w:val="20"/>
              </w:rPr>
              <w:t xml:space="preserve"> nord for Oslo. </w:t>
            </w:r>
            <w:r w:rsidR="003B52DB">
              <w:rPr>
                <w:rFonts w:ascii="Verdana" w:hAnsi="Verdana" w:cs="Times New Roman"/>
                <w:sz w:val="20"/>
                <w:szCs w:val="20"/>
              </w:rPr>
              <w:t>Plass ble bestilt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B52DB">
              <w:rPr>
                <w:rFonts w:ascii="Verdana" w:hAnsi="Verdana" w:cs="Times New Roman"/>
                <w:sz w:val="20"/>
                <w:szCs w:val="20"/>
              </w:rPr>
              <w:t>av Bjørn under møtet</w:t>
            </w:r>
            <w:r w:rsidR="0024069E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9B184DD" w14:textId="77777777" w:rsidR="006E6BBB" w:rsidRPr="005A36FC" w:rsidRDefault="006E6BBB" w:rsidP="00023F5A">
            <w:pPr>
              <w:pStyle w:val="Listeavsnitt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8DBBEDC" w14:textId="45B5F074" w:rsidR="005A36FC" w:rsidRDefault="00DC53F3" w:rsidP="00040F9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Tidslinje</w:t>
            </w:r>
            <w:r w:rsidR="004B17C3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FA1779">
              <w:rPr>
                <w:rFonts w:ascii="Verdana" w:eastAsia="Times New Roman" w:hAnsi="Verdana" w:cs="Times New Roman"/>
                <w:sz w:val="20"/>
                <w:szCs w:val="20"/>
              </w:rPr>
              <w:t xml:space="preserve">annonsering, </w:t>
            </w:r>
            <w:r w:rsidR="003C2C98">
              <w:rPr>
                <w:rFonts w:ascii="Verdana" w:eastAsia="Times New Roman" w:hAnsi="Verdana" w:cs="Times New Roman"/>
                <w:sz w:val="20"/>
                <w:szCs w:val="20"/>
              </w:rPr>
              <w:t xml:space="preserve">saker til årsmøtet, </w:t>
            </w:r>
            <w:r w:rsidR="00BB03A8">
              <w:rPr>
                <w:rFonts w:ascii="Verdana" w:eastAsia="Times New Roman" w:hAnsi="Verdana" w:cs="Times New Roman"/>
                <w:sz w:val="20"/>
                <w:szCs w:val="20"/>
              </w:rPr>
              <w:t>årsmeldinger fra rådene</w:t>
            </w:r>
            <w:r w:rsidR="0061756B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3C2C98">
              <w:rPr>
                <w:rFonts w:ascii="Verdana" w:eastAsia="Times New Roman" w:hAnsi="Verdana" w:cs="Times New Roman"/>
                <w:sz w:val="20"/>
                <w:szCs w:val="20"/>
              </w:rPr>
              <w:t>sakspapirer klare</w:t>
            </w:r>
            <w:r w:rsidR="006E6BB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6FD65F64" w14:textId="4A14CEF2" w:rsidR="00D65183" w:rsidRDefault="00814BB5" w:rsidP="00D65183">
            <w:pPr>
              <w:pStyle w:val="Listeavsnitt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Frist for </w:t>
            </w:r>
            <w:r w:rsidR="0012367F">
              <w:rPr>
                <w:rFonts w:ascii="Verdana" w:eastAsia="Times New Roman" w:hAnsi="Verdana" w:cs="Times New Roman"/>
                <w:sz w:val="20"/>
                <w:szCs w:val="20"/>
              </w:rPr>
              <w:t>innsendelse av saker til årsmøte er satt til 18/1-21.</w:t>
            </w:r>
            <w:r w:rsidR="00FC3954">
              <w:rPr>
                <w:rFonts w:ascii="Verdana" w:eastAsia="Times New Roman" w:hAnsi="Verdana" w:cs="Times New Roman"/>
                <w:sz w:val="20"/>
                <w:szCs w:val="20"/>
              </w:rPr>
              <w:t xml:space="preserve"> Annonseres i Fuglehunden samt på klubbens </w:t>
            </w:r>
            <w:r w:rsidR="00757077">
              <w:rPr>
                <w:rFonts w:ascii="Verdana" w:eastAsia="Times New Roman" w:hAnsi="Verdana" w:cs="Times New Roman"/>
                <w:sz w:val="20"/>
                <w:szCs w:val="20"/>
              </w:rPr>
              <w:t>hjemmeside.</w:t>
            </w:r>
          </w:p>
          <w:p w14:paraId="6876424B" w14:textId="77777777" w:rsidR="00583293" w:rsidRDefault="00583293" w:rsidP="00583293">
            <w:pPr>
              <w:pStyle w:val="Listeavsnitt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E41B389" w14:textId="63C8C934" w:rsidR="006E6BBB" w:rsidRPr="00040F9E" w:rsidRDefault="006E6BBB" w:rsidP="006E6BBB">
            <w:pPr>
              <w:pStyle w:val="Listeavsnitt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7999" w14:paraId="10623097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A20" w14:textId="4DD23355" w:rsidR="00CD7999" w:rsidRDefault="00CD2CC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48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C22F" w14:textId="6878F855" w:rsidR="00F41B12" w:rsidRPr="00032513" w:rsidRDefault="0023733C" w:rsidP="000325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Aktiviteter </w:t>
            </w:r>
            <w:r w:rsidR="001E59D3">
              <w:rPr>
                <w:b/>
              </w:rPr>
              <w:t>2021</w:t>
            </w:r>
          </w:p>
        </w:tc>
      </w:tr>
      <w:tr w:rsidR="00CD7999" w14:paraId="0D0105C4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879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0F10" w14:textId="19415F04" w:rsidR="002F28B9" w:rsidRDefault="00E94352" w:rsidP="0003251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Hvilke aktiviteter skal vi ha</w:t>
            </w:r>
            <w:r w:rsidR="00975AD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?</w:t>
            </w:r>
          </w:p>
          <w:p w14:paraId="50C6C0DE" w14:textId="1B53F328" w:rsidR="00E94352" w:rsidRDefault="00E94352" w:rsidP="0003251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Feltprøver</w:t>
            </w:r>
          </w:p>
          <w:p w14:paraId="7EA405D1" w14:textId="5D4A29E7" w:rsidR="00757077" w:rsidRDefault="00757077" w:rsidP="00757077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Foreløpig planlagt er;</w:t>
            </w:r>
          </w:p>
          <w:p w14:paraId="01365C16" w14:textId="23F3AF69" w:rsidR="00757077" w:rsidRDefault="00687A3A" w:rsidP="00757077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4/9 Fullkombinert Skog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Budor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569D0A7D" w14:textId="54C837B4" w:rsidR="00687A3A" w:rsidRDefault="000063C2" w:rsidP="00757077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2/10 og 3/10 Skogsfuglprøve &amp; Fullkombinert skog</w:t>
            </w:r>
            <w:r w:rsidR="003720B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på Stange.</w:t>
            </w:r>
          </w:p>
          <w:p w14:paraId="5B58E43C" w14:textId="0CA3A74E" w:rsidR="00E94352" w:rsidRDefault="00E94352" w:rsidP="0003251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lastRenderedPageBreak/>
              <w:t>Apportprøver</w:t>
            </w:r>
            <w:r w:rsidR="003B588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7D561494" w14:textId="23D10F96" w:rsidR="003B5889" w:rsidRDefault="003B5889" w:rsidP="003B5889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Planlagt er;</w:t>
            </w:r>
          </w:p>
          <w:p w14:paraId="264FAD55" w14:textId="5813C5AE" w:rsidR="003B5889" w:rsidRDefault="003B5889" w:rsidP="003B5889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4/7 på Gjerstad</w:t>
            </w:r>
            <w:r w:rsidR="00FF09A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09937F41" w14:textId="10FE2FE9" w:rsidR="00FF09AB" w:rsidRDefault="00FF09AB" w:rsidP="003B5889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11/7 på Malungen – dagen før med apporttrening/kurs</w:t>
            </w:r>
            <w:r w:rsidR="00EC603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0280C7D4" w14:textId="77777777" w:rsidR="00EC603F" w:rsidRDefault="00EC603F" w:rsidP="003B5889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4B68DD4A" w14:textId="217EBCC0" w:rsidR="00203D26" w:rsidRDefault="0041617C" w:rsidP="0003251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</w:t>
            </w:r>
            <w:r w:rsidR="00203D2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reningssamling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er</w:t>
            </w:r>
          </w:p>
          <w:p w14:paraId="161BD617" w14:textId="1CED9A2B" w:rsidR="00EC603F" w:rsidRDefault="008D6EAC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Treningssamling </w:t>
            </w:r>
            <w:r w:rsidR="0005699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høyfjell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vinter. Vi søker blant annet Hovden</w:t>
            </w:r>
            <w:r w:rsidR="003C49E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. Ingen dato </w:t>
            </w:r>
            <w:r w:rsidR="0074614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er </w:t>
            </w:r>
            <w:r w:rsidR="003C49E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fastsatt</w:t>
            </w:r>
            <w:r w:rsidR="0074614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men planen</w:t>
            </w:r>
            <w:r w:rsidR="009C2D9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er å få til samling så tett på </w:t>
            </w:r>
            <w:r w:rsidR="002938D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båndtvangen som mulig og før </w:t>
            </w:r>
            <w:proofErr w:type="spellStart"/>
            <w:r w:rsidR="002938D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palmehelge</w:t>
            </w:r>
            <w:r w:rsidR="00F33E7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="003C49E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4679A0B1" w14:textId="3F441EF3" w:rsidR="003C49E7" w:rsidRDefault="00480249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Trenings</w:t>
            </w:r>
            <w:r w:rsidR="00305E2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amling tidlig høst / skog-høyfjell</w:t>
            </w:r>
            <w:r w:rsidR="0005699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. Vi vil forsøke å skaffe tilveie terreng som </w:t>
            </w:r>
            <w:r w:rsidR="00C121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fremstår som bedre alternativ enn hva som var tilfellet på </w:t>
            </w:r>
            <w:proofErr w:type="spellStart"/>
            <w:r w:rsidR="00C121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Vasetdansen</w:t>
            </w:r>
            <w:proofErr w:type="spellEnd"/>
            <w:r w:rsidR="00C121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aug.</w:t>
            </w:r>
            <w:r w:rsidR="00C231D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20.</w:t>
            </w:r>
            <w:r w:rsidR="00F33E7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Bjørn sjekker med</w:t>
            </w:r>
            <w:r w:rsidR="00EB6CD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Ola på </w:t>
            </w:r>
            <w:proofErr w:type="spellStart"/>
            <w:r w:rsidR="00EB6CD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Vasetdansen</w:t>
            </w:r>
            <w:proofErr w:type="spellEnd"/>
            <w:r w:rsidR="00EB6CD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om mulighetene</w:t>
            </w:r>
            <w:r w:rsidR="007F582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for å ha samling i </w:t>
            </w:r>
            <w:proofErr w:type="spellStart"/>
            <w:r w:rsidR="007F582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Sve</w:t>
            </w:r>
            <w:r w:rsidR="0029663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nnes</w:t>
            </w:r>
            <w:proofErr w:type="spellEnd"/>
            <w:r w:rsidR="0029663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sameie (rundt </w:t>
            </w:r>
            <w:proofErr w:type="spellStart"/>
            <w:r w:rsidR="0029663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Gribbe</w:t>
            </w:r>
            <w:proofErr w:type="spellEnd"/>
            <w:r w:rsidR="0029663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) eller Vestrings</w:t>
            </w:r>
            <w:r w:rsidR="008020B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bygda </w:t>
            </w:r>
            <w:proofErr w:type="spellStart"/>
            <w:r w:rsidR="008020B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sameige</w:t>
            </w:r>
            <w:proofErr w:type="spellEnd"/>
            <w:r w:rsidR="008020B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26FD9FD4" w14:textId="1A879BC9" w:rsidR="00C231DE" w:rsidRDefault="00C231DE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Ingen dato er fastsatt.</w:t>
            </w:r>
          </w:p>
          <w:p w14:paraId="480BA3A1" w14:textId="77777777" w:rsidR="00D06470" w:rsidRDefault="00C231DE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Treningssamling lavland</w:t>
            </w:r>
            <w:r w:rsidR="005F01CD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 Her bør Sverige og Danmark vurderes</w:t>
            </w:r>
            <w:r w:rsidR="00FA68E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da vi trolig vil få større mulighet for å oppnå fuglearbeid</w:t>
            </w:r>
            <w:r w:rsidR="0013224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. </w:t>
            </w:r>
            <w:r w:rsidR="00941F0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Dette vil </w:t>
            </w:r>
            <w:r w:rsidR="00D0647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avhenge av situasjon for </w:t>
            </w:r>
            <w:proofErr w:type="spellStart"/>
            <w:r w:rsidR="00D0647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Cowid</w:t>
            </w:r>
            <w:proofErr w:type="spellEnd"/>
            <w:r w:rsidR="00D0647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19.</w:t>
            </w:r>
          </w:p>
          <w:p w14:paraId="5F701CD9" w14:textId="1B5303BF" w:rsidR="00C231DE" w:rsidRDefault="00132247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 Norge er det svært strenge retningslinjer for bruk</w:t>
            </w:r>
            <w:r w:rsidR="001B2A0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-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utsetting/ trening på lavlandsfugl. Tilgjengelige terreng vil være i november på </w:t>
            </w:r>
            <w:r w:rsidR="00941F0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van</w:t>
            </w:r>
            <w:r w:rsidR="003F030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  <w:r w:rsidR="00941F0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kelig fugl for unge hunder.</w:t>
            </w:r>
          </w:p>
          <w:p w14:paraId="3F177AEC" w14:textId="2380F54F" w:rsidR="003F0303" w:rsidRDefault="003F0303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Tilbude</w:t>
            </w:r>
            <w:r w:rsidR="008020B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skal være lavterskel</w:t>
            </w:r>
            <w:r w:rsidR="00BD147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tilbud for å gi innspill til unge hunder og formodentlige</w:t>
            </w:r>
            <w:r w:rsidR="0097161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CF0DB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uerfarne</w:t>
            </w:r>
            <w:r w:rsidR="0097161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eiere.</w:t>
            </w:r>
            <w:r w:rsidR="006D778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Bruke tid på trening framfor å arrangere klubbmesterskap. </w:t>
            </w:r>
            <w:r w:rsidR="008A18F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NMLK kårer jo allikevel </w:t>
            </w:r>
            <w:r w:rsidR="0027651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årets hund basert på andre kriterier.</w:t>
            </w:r>
          </w:p>
          <w:p w14:paraId="68530DAD" w14:textId="77777777" w:rsidR="00941F03" w:rsidRDefault="00941F03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5A07FF04" w14:textId="0281DF87" w:rsidR="00EC603F" w:rsidRPr="00A151A3" w:rsidRDefault="00EC603F" w:rsidP="00EC603F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5137F9" w14:paraId="322DE03D" w14:textId="77777777" w:rsidTr="005137F9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004B" w14:textId="515BEAE2" w:rsidR="005137F9" w:rsidRPr="005137F9" w:rsidRDefault="00CD2CC7" w:rsidP="0098333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lastRenderedPageBreak/>
              <w:t>49</w:t>
            </w:r>
            <w:r w:rsidR="005137F9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0028" w14:textId="097C8261" w:rsidR="005137F9" w:rsidRPr="00F107F7" w:rsidRDefault="001125A3" w:rsidP="009833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Blod</w:t>
            </w:r>
            <w:r w:rsidR="002A49D9">
              <w:rPr>
                <w:b/>
                <w:u w:val="single"/>
              </w:rPr>
              <w:t>sporkurs 2021</w:t>
            </w:r>
          </w:p>
        </w:tc>
      </w:tr>
      <w:tr w:rsidR="005137F9" w14:paraId="65288300" w14:textId="77777777" w:rsidTr="005137F9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589B" w14:textId="77777777" w:rsidR="005137F9" w:rsidRPr="005137F9" w:rsidRDefault="005137F9" w:rsidP="0098333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5137F9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6FF9" w14:textId="26DB0489" w:rsidR="005137F9" w:rsidRPr="00400C04" w:rsidRDefault="002A49D9" w:rsidP="008861B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Ref</w:t>
            </w:r>
            <w:r w:rsidR="00AD30A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. sak til styret </w:t>
            </w:r>
            <w:r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med nytt utkast til budsjett </w:t>
            </w:r>
            <w:r w:rsidR="00417A75"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dater</w:t>
            </w:r>
            <w:r w:rsidR="00D753A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</w:t>
            </w:r>
            <w:r w:rsidR="00417A75"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29.09. fra Svein Fiskebekk og </w:t>
            </w:r>
            <w:proofErr w:type="gramStart"/>
            <w:r w:rsidR="00417A75"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mail</w:t>
            </w:r>
            <w:proofErr w:type="gramEnd"/>
            <w:r w:rsidR="00417A75" w:rsidRPr="00417A7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fra Inger Johanne før det</w:t>
            </w:r>
            <w:r w:rsidR="0027651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  <w:p w14:paraId="3B49CFEA" w14:textId="77777777" w:rsidR="00400C04" w:rsidRPr="0027651C" w:rsidRDefault="00400C04" w:rsidP="00400C04">
            <w:pPr>
              <w:pStyle w:val="Listeavsnitt"/>
              <w:spacing w:after="0" w:line="240" w:lineRule="auto"/>
              <w:rPr>
                <w:b/>
              </w:rPr>
            </w:pPr>
          </w:p>
          <w:p w14:paraId="46B692BF" w14:textId="1BFE63C0" w:rsidR="0027651C" w:rsidRPr="00927261" w:rsidRDefault="005D42EF" w:rsidP="005D42EF">
            <w:pPr>
              <w:pStyle w:val="Listeavsnitt"/>
              <w:spacing w:after="0" w:line="240" w:lineRule="auto"/>
              <w:rPr>
                <w:bCs/>
              </w:rPr>
            </w:pPr>
            <w:r w:rsidRPr="00927261">
              <w:rPr>
                <w:bCs/>
              </w:rPr>
              <w:t xml:space="preserve">Det står ved lag at </w:t>
            </w:r>
            <w:r w:rsidR="00927261" w:rsidRPr="00927261">
              <w:rPr>
                <w:bCs/>
              </w:rPr>
              <w:t>arrangementer innen NMLK ikke skal gå med tap. Harald følger opp.</w:t>
            </w:r>
          </w:p>
        </w:tc>
      </w:tr>
      <w:tr w:rsidR="00444661" w14:paraId="4E0DA9EB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3F02" w14:textId="60821BA6" w:rsidR="00444661" w:rsidRDefault="00CD2CC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50</w:t>
            </w:r>
            <w:r w:rsidR="00444661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FB54" w14:textId="729641F5" w:rsidR="00444661" w:rsidRDefault="00444661" w:rsidP="0098333B">
            <w:pPr>
              <w:spacing w:after="0" w:line="240" w:lineRule="auto"/>
            </w:pPr>
            <w:r>
              <w:rPr>
                <w:b/>
                <w:u w:val="single"/>
              </w:rPr>
              <w:t>Jaktrådet</w:t>
            </w:r>
          </w:p>
        </w:tc>
      </w:tr>
      <w:tr w:rsidR="00444661" w14:paraId="1C0D63C3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857E" w14:textId="77777777" w:rsidR="00444661" w:rsidRDefault="00444661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093A" w14:textId="19BA1D2D" w:rsidR="00444661" w:rsidRDefault="008861BC" w:rsidP="0098333B">
            <w:pPr>
              <w:pStyle w:val="Listeavsnitt"/>
              <w:numPr>
                <w:ilvl w:val="0"/>
                <w:numId w:val="5"/>
              </w:numPr>
            </w:pPr>
            <w:r>
              <w:t xml:space="preserve">Saker fra </w:t>
            </w:r>
            <w:r w:rsidR="00D16721">
              <w:t>jaktrådet</w:t>
            </w:r>
          </w:p>
          <w:p w14:paraId="13FE00AC" w14:textId="56A0EB49" w:rsidR="00400C04" w:rsidRDefault="00400C04" w:rsidP="00400C04">
            <w:pPr>
              <w:pStyle w:val="Listeavsnitt"/>
            </w:pPr>
            <w:r>
              <w:t>Det har blitt gje</w:t>
            </w:r>
            <w:r w:rsidR="00E56EA6">
              <w:t>nnomført skogs</w:t>
            </w:r>
            <w:r w:rsidR="00EC4635">
              <w:t>-</w:t>
            </w:r>
            <w:r w:rsidR="00E56EA6">
              <w:t xml:space="preserve">trening på </w:t>
            </w:r>
            <w:proofErr w:type="spellStart"/>
            <w:r w:rsidR="00E56EA6">
              <w:t>Vasetdansen</w:t>
            </w:r>
            <w:proofErr w:type="spellEnd"/>
            <w:r w:rsidR="00EC4635">
              <w:t xml:space="preserve"> i slutten av august. OK – men lite fugl.</w:t>
            </w:r>
            <w:r w:rsidR="00951390">
              <w:t xml:space="preserve"> Samlingen </w:t>
            </w:r>
            <w:r w:rsidR="002B5404">
              <w:t>gikk med et lite overskudd.</w:t>
            </w:r>
          </w:p>
          <w:p w14:paraId="0F5B05F9" w14:textId="3B0A0643" w:rsidR="00EC4635" w:rsidRDefault="00CF5749" w:rsidP="00400C04">
            <w:pPr>
              <w:pStyle w:val="Listeavsnitt"/>
            </w:pPr>
            <w:r>
              <w:t>Det er gjennomført skogsfuglprøver</w:t>
            </w:r>
            <w:r w:rsidR="00ED2B58">
              <w:t xml:space="preserve"> </w:t>
            </w:r>
            <w:r>
              <w:t>&amp;</w:t>
            </w:r>
            <w:r w:rsidR="00ED2B58">
              <w:t xml:space="preserve"> </w:t>
            </w:r>
            <w:r>
              <w:t>fullkom</w:t>
            </w:r>
            <w:r w:rsidR="00912BD1">
              <w:t xml:space="preserve">binertprøver på </w:t>
            </w:r>
            <w:proofErr w:type="spellStart"/>
            <w:r w:rsidR="00912BD1">
              <w:t>Budor</w:t>
            </w:r>
            <w:proofErr w:type="spellEnd"/>
            <w:r w:rsidR="00912BD1">
              <w:t xml:space="preserve"> og på Stange. God deltagelse og høyere premiegrad enn tidligere år.</w:t>
            </w:r>
            <w:r w:rsidR="002B5404">
              <w:t xml:space="preserve"> Stange gikk med underskudd.</w:t>
            </w:r>
          </w:p>
          <w:p w14:paraId="0A9F1448" w14:textId="77777777" w:rsidR="00190D02" w:rsidRDefault="00190D02" w:rsidP="00400C04">
            <w:pPr>
              <w:pStyle w:val="Listeavsnitt"/>
            </w:pPr>
            <w:bookmarkStart w:id="0" w:name="_GoBack"/>
            <w:bookmarkEnd w:id="0"/>
          </w:p>
          <w:p w14:paraId="1CD56185" w14:textId="4F72406B" w:rsidR="00467C93" w:rsidRDefault="00467C93" w:rsidP="00400C04">
            <w:pPr>
              <w:pStyle w:val="Listeavsnitt"/>
            </w:pPr>
            <w:r>
              <w:t>Det er gjennomført lavlandstrening i Tjølling i slutten av oktober</w:t>
            </w:r>
            <w:r w:rsidR="00750D5B">
              <w:t xml:space="preserve">. Fuglen glimret med sitt </w:t>
            </w:r>
            <w:proofErr w:type="gramStart"/>
            <w:r w:rsidR="00750D5B">
              <w:t>fravær</w:t>
            </w:r>
            <w:proofErr w:type="gramEnd"/>
            <w:r w:rsidR="00750D5B">
              <w:t xml:space="preserve"> men ellers ok.</w:t>
            </w:r>
          </w:p>
          <w:p w14:paraId="6D1E2CAC" w14:textId="366E4778" w:rsidR="002A1052" w:rsidRDefault="002A1052" w:rsidP="00400C04">
            <w:pPr>
              <w:pStyle w:val="Listeavsnitt"/>
            </w:pPr>
            <w:r>
              <w:t>Samlingen gikk praktisk talt i balanse.</w:t>
            </w:r>
          </w:p>
          <w:p w14:paraId="6DF99D1D" w14:textId="77777777" w:rsidR="00444661" w:rsidRDefault="00444661" w:rsidP="0098333B"/>
        </w:tc>
      </w:tr>
      <w:tr w:rsidR="00CD7999" w14:paraId="207387A1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D916" w14:textId="37B5944F" w:rsidR="00CD7999" w:rsidRDefault="00CD2CC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51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4B8D" w14:textId="4D2D3815" w:rsidR="00CD7999" w:rsidRDefault="00FE57DA">
            <w:pPr>
              <w:spacing w:after="0" w:line="240" w:lineRule="auto"/>
            </w:pPr>
            <w:r w:rsidRPr="009938E3">
              <w:rPr>
                <w:b/>
              </w:rPr>
              <w:t>Av</w:t>
            </w:r>
            <w:r w:rsidR="009938E3" w:rsidRPr="009938E3">
              <w:rPr>
                <w:b/>
              </w:rPr>
              <w:t xml:space="preserve">lsråd </w:t>
            </w:r>
            <w:proofErr w:type="spellStart"/>
            <w:r w:rsidR="009938E3" w:rsidRPr="009938E3">
              <w:rPr>
                <w:b/>
              </w:rPr>
              <w:t>Grosser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D7999" w14:paraId="7E73E4F3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74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243A" w14:textId="77777777" w:rsidR="00911B37" w:rsidRDefault="27434FCF" w:rsidP="00A151A3">
            <w:pPr>
              <w:pStyle w:val="Listeavsnitt"/>
              <w:numPr>
                <w:ilvl w:val="0"/>
                <w:numId w:val="5"/>
              </w:numPr>
            </w:pPr>
            <w:r>
              <w:t xml:space="preserve"> </w:t>
            </w:r>
            <w:r w:rsidR="00D16721">
              <w:t xml:space="preserve">Saker fra AR </w:t>
            </w:r>
            <w:proofErr w:type="spellStart"/>
            <w:r w:rsidR="00D16721">
              <w:t>Grosser</w:t>
            </w:r>
            <w:proofErr w:type="spellEnd"/>
          </w:p>
          <w:p w14:paraId="552F4D77" w14:textId="2C7A66B2" w:rsidR="00277F2F" w:rsidRDefault="00277F2F" w:rsidP="00277F2F">
            <w:pPr>
              <w:pStyle w:val="Listeavsnitt"/>
            </w:pPr>
            <w:r>
              <w:lastRenderedPageBreak/>
              <w:t>Ingen</w:t>
            </w:r>
          </w:p>
        </w:tc>
      </w:tr>
      <w:tr w:rsidR="00FC3478" w14:paraId="1DB00E69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3489" w14:textId="555C2D06" w:rsidR="00FC3478" w:rsidRDefault="00CD2CC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lastRenderedPageBreak/>
              <w:t>52</w:t>
            </w:r>
            <w:r w:rsidR="00FC3478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2CA9" w14:textId="51EECC0E" w:rsidR="00FC3478" w:rsidRDefault="00FC3478" w:rsidP="0098333B">
            <w:pPr>
              <w:spacing w:after="0" w:line="240" w:lineRule="auto"/>
            </w:pPr>
            <w:r w:rsidRPr="009938E3">
              <w:rPr>
                <w:b/>
              </w:rPr>
              <w:t xml:space="preserve">Avlsråd </w:t>
            </w:r>
            <w:proofErr w:type="spellStart"/>
            <w:r>
              <w:rPr>
                <w:b/>
              </w:rPr>
              <w:t>Kleiner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C3478" w14:paraId="5E4FEEBB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A2C5" w14:textId="77777777" w:rsidR="00FC3478" w:rsidRDefault="00FC3478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5ECB" w14:textId="77777777" w:rsidR="00FC3478" w:rsidRDefault="00FC3478" w:rsidP="0098333B">
            <w:pPr>
              <w:pStyle w:val="Listeavsnitt"/>
              <w:numPr>
                <w:ilvl w:val="0"/>
                <w:numId w:val="5"/>
              </w:numPr>
            </w:pPr>
            <w:r>
              <w:t xml:space="preserve"> </w:t>
            </w:r>
            <w:r w:rsidR="00D16721">
              <w:t xml:space="preserve">Saker fra AR </w:t>
            </w:r>
            <w:proofErr w:type="spellStart"/>
            <w:r w:rsidR="00D16721">
              <w:t>Kleiner</w:t>
            </w:r>
            <w:proofErr w:type="spellEnd"/>
          </w:p>
          <w:p w14:paraId="3A78E4E2" w14:textId="0AF87B04" w:rsidR="00E15C4E" w:rsidRDefault="00E15C4E" w:rsidP="00E15C4E">
            <w:pPr>
              <w:pStyle w:val="Listeavsnitt"/>
            </w:pPr>
            <w:r>
              <w:t>Ingen deltagere fra avlsrådet.</w:t>
            </w:r>
            <w:r w:rsidR="009714BF">
              <w:t xml:space="preserve"> Dette er litt uheldig. En av dem </w:t>
            </w:r>
            <w:r w:rsidR="0089597C">
              <w:t>bør kunne stille.</w:t>
            </w:r>
            <w:r w:rsidR="00A6242B">
              <w:t xml:space="preserve"> Vi presiserer det i neste innkalling at leder i rådene</w:t>
            </w:r>
            <w:r w:rsidR="00E20EAC">
              <w:t xml:space="preserve"> må sørge for </w:t>
            </w:r>
            <w:r w:rsidR="00B11E0E">
              <w:t>at en annen stiller hvis leder ikke selv kan.</w:t>
            </w:r>
          </w:p>
          <w:p w14:paraId="7993FB54" w14:textId="77777777" w:rsidR="00B11E0E" w:rsidRDefault="00B11E0E" w:rsidP="00E15C4E">
            <w:pPr>
              <w:pStyle w:val="Listeavsnitt"/>
            </w:pPr>
          </w:p>
          <w:p w14:paraId="18FF51DB" w14:textId="77777777" w:rsidR="00470666" w:rsidRDefault="008E530C" w:rsidP="00E15C4E">
            <w:pPr>
              <w:pStyle w:val="Listeavsnitt"/>
            </w:pPr>
            <w:r>
              <w:t>Det er ønskelig med en opprydning innen godkjente avlshunder</w:t>
            </w:r>
            <w:r w:rsidR="00DA3830">
              <w:t>.</w:t>
            </w:r>
          </w:p>
          <w:p w14:paraId="70453FB4" w14:textId="77777777" w:rsidR="00DA3830" w:rsidRDefault="00DA3830" w:rsidP="00E15C4E">
            <w:pPr>
              <w:pStyle w:val="Listeavsnitt"/>
            </w:pPr>
            <w:r>
              <w:t>Her er det noen for gamle hunder samt hunder som tilhører eiere som ikke er medlem</w:t>
            </w:r>
            <w:r w:rsidR="00D359F5">
              <w:t xml:space="preserve"> av NMLK.</w:t>
            </w:r>
          </w:p>
          <w:p w14:paraId="03B02F3D" w14:textId="77777777" w:rsidR="00D359F5" w:rsidRDefault="00D359F5" w:rsidP="00E15C4E">
            <w:pPr>
              <w:pStyle w:val="Listeavsnitt"/>
            </w:pPr>
            <w:proofErr w:type="gramStart"/>
            <w:r>
              <w:t>For øvrig</w:t>
            </w:r>
            <w:proofErr w:type="gramEnd"/>
            <w:r>
              <w:t xml:space="preserve"> etterspørres det indekser og publisering av disse.</w:t>
            </w:r>
          </w:p>
          <w:p w14:paraId="3A90C12F" w14:textId="4DE60163" w:rsidR="00D359F5" w:rsidRDefault="00143850" w:rsidP="00E15C4E">
            <w:pPr>
              <w:pStyle w:val="Listeavsnitt"/>
            </w:pPr>
            <w:r>
              <w:t>Styret ønsker å videreføre praksis</w:t>
            </w:r>
            <w:r w:rsidR="00381290">
              <w:t xml:space="preserve"> med å publisere nye indekser på NMLK</w:t>
            </w:r>
            <w:r w:rsidR="005C3505">
              <w:t>. NO</w:t>
            </w:r>
            <w:r w:rsidR="004736F4">
              <w:t>. De som ligger der nå er ikke helt ferske.</w:t>
            </w:r>
          </w:p>
        </w:tc>
      </w:tr>
      <w:tr w:rsidR="00FC3478" w14:paraId="66D20D5E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FA0C" w14:textId="29846322" w:rsidR="00FC3478" w:rsidRDefault="00CD2CC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53</w:t>
            </w:r>
            <w:r w:rsidR="00FC3478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8B4E" w14:textId="13763E22" w:rsidR="00FC3478" w:rsidRDefault="00FC3478" w:rsidP="0098333B">
            <w:pPr>
              <w:spacing w:after="0" w:line="240" w:lineRule="auto"/>
            </w:pPr>
            <w:r>
              <w:rPr>
                <w:b/>
                <w:u w:val="single"/>
              </w:rPr>
              <w:t>Utstillingsrådet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C3478" w14:paraId="7ACE0419" w14:textId="77777777" w:rsidTr="007F6F8A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CDC8" w14:textId="77777777" w:rsidR="00FC3478" w:rsidRDefault="00FC3478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B2E" w14:textId="77777777" w:rsidR="00FC3478" w:rsidRDefault="007F6F8A" w:rsidP="007F6F8A">
            <w:pPr>
              <w:pStyle w:val="Listeavsnitt"/>
              <w:numPr>
                <w:ilvl w:val="0"/>
                <w:numId w:val="19"/>
              </w:numPr>
            </w:pPr>
            <w:r>
              <w:t xml:space="preserve">Saker fra </w:t>
            </w:r>
            <w:r w:rsidR="002B3467">
              <w:t>Utstillingsrådet</w:t>
            </w:r>
          </w:p>
          <w:p w14:paraId="0CEC0BA4" w14:textId="77777777" w:rsidR="005C3505" w:rsidRDefault="00026A89" w:rsidP="005C3505">
            <w:pPr>
              <w:pStyle w:val="Listeavsnitt"/>
              <w:ind w:left="405"/>
            </w:pPr>
            <w:r>
              <w:t xml:space="preserve">Det søkes om deltagelse på Camp Villmark </w:t>
            </w:r>
            <w:r w:rsidR="00AF582A">
              <w:t>18-20/6-21.</w:t>
            </w:r>
          </w:p>
          <w:p w14:paraId="16FD6027" w14:textId="77777777" w:rsidR="00CF47B5" w:rsidRDefault="00CF47B5" w:rsidP="005C3505">
            <w:pPr>
              <w:pStyle w:val="Listeavsnitt"/>
              <w:ind w:left="405"/>
            </w:pPr>
            <w:r>
              <w:t xml:space="preserve">Utstilling på </w:t>
            </w:r>
            <w:proofErr w:type="spellStart"/>
            <w:r>
              <w:t>Toftemo</w:t>
            </w:r>
            <w:proofErr w:type="spellEnd"/>
            <w:r>
              <w:t xml:space="preserve"> er satt til </w:t>
            </w:r>
            <w:r w:rsidR="0095652F">
              <w:t xml:space="preserve">13/6-21. sammenfaller med </w:t>
            </w:r>
            <w:r w:rsidR="004A35FB">
              <w:t>sommersamling. Dommer for utstilling er ikke avgjort.</w:t>
            </w:r>
          </w:p>
          <w:p w14:paraId="543B1CD5" w14:textId="6A0EFC1A" w:rsidR="00117148" w:rsidRDefault="00117148" w:rsidP="005C3505">
            <w:pPr>
              <w:pStyle w:val="Listeavsnitt"/>
              <w:ind w:left="405"/>
            </w:pPr>
            <w:r>
              <w:t>Utstillingsrådet</w:t>
            </w:r>
            <w:r w:rsidR="00433231">
              <w:t xml:space="preserve"> setter i gang arbeid med å få på plass dommer.</w:t>
            </w:r>
          </w:p>
        </w:tc>
      </w:tr>
      <w:tr w:rsidR="00EE379F" w14:paraId="50C7040C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C066" w14:textId="3E7EE0E5" w:rsidR="00EE379F" w:rsidRDefault="00CD2CC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54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A18F" w14:textId="0DE9DC86" w:rsidR="00EE379F" w:rsidRPr="00A151A3" w:rsidRDefault="00A710DD" w:rsidP="27434FCF">
            <w:pPr>
              <w:spacing w:after="0" w:line="240" w:lineRule="auto"/>
              <w:rPr>
                <w:b/>
                <w:bCs/>
              </w:rPr>
            </w:pPr>
            <w:r w:rsidRPr="00A710DD">
              <w:rPr>
                <w:b/>
                <w:u w:val="single"/>
              </w:rPr>
              <w:t>Fuglehunden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379F" w14:paraId="58B3FD74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CB7" w14:textId="77777777" w:rsidR="00EE379F" w:rsidRDefault="00EE379F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FB55" w14:textId="77777777" w:rsidR="00A710DD" w:rsidRPr="0004183D" w:rsidRDefault="00A710DD" w:rsidP="004F6FED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20"/>
                <w:szCs w:val="20"/>
              </w:rPr>
              <w:t xml:space="preserve">plan for stoff </w:t>
            </w:r>
            <w:r w:rsidR="004F6FED">
              <w:rPr>
                <w:rFonts w:ascii="Verdana" w:hAnsi="Verdana"/>
                <w:sz w:val="20"/>
                <w:szCs w:val="20"/>
              </w:rPr>
              <w:t xml:space="preserve">neste </w:t>
            </w:r>
            <w:proofErr w:type="spellStart"/>
            <w:r w:rsidR="004F6FED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</w:p>
          <w:p w14:paraId="2947D426" w14:textId="77777777" w:rsidR="0004183D" w:rsidRDefault="0004183D" w:rsidP="0004183D">
            <w:pPr>
              <w:pStyle w:val="Listeavsnit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Neste frist for stoff er </w:t>
            </w:r>
            <w:r w:rsidR="00BD299A">
              <w:rPr>
                <w:rFonts w:ascii="Verdana" w:hAnsi="Verdana"/>
                <w:sz w:val="20"/>
                <w:szCs w:val="20"/>
              </w:rPr>
              <w:t>23/11. Harald skriver «leder»</w:t>
            </w:r>
          </w:p>
          <w:p w14:paraId="53F86135" w14:textId="29C0C8D0" w:rsidR="00BD299A" w:rsidRDefault="0068584E" w:rsidP="0004183D">
            <w:pPr>
              <w:pStyle w:val="Listeavsnitt"/>
            </w:pPr>
            <w:r>
              <w:t xml:space="preserve">Utover det er tilbakemelding med hensyn til oppnådde </w:t>
            </w:r>
            <w:r w:rsidR="008C0279">
              <w:t xml:space="preserve">premier i forbindelse med </w:t>
            </w:r>
            <w:proofErr w:type="spellStart"/>
            <w:r w:rsidR="008C0279">
              <w:t>fuglehund</w:t>
            </w:r>
            <w:r w:rsidR="00D97599">
              <w:t>prøver</w:t>
            </w:r>
            <w:proofErr w:type="spellEnd"/>
            <w:r w:rsidR="00D97599">
              <w:t>- gratulasjoner i bøtter og spann.</w:t>
            </w:r>
          </w:p>
        </w:tc>
      </w:tr>
      <w:tr w:rsidR="0056191D" w14:paraId="34CB0600" w14:textId="77777777" w:rsidTr="009B3670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3476" w14:textId="61C7999F" w:rsidR="0056191D" w:rsidRPr="005137F9" w:rsidRDefault="003B1600" w:rsidP="009B3670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55</w:t>
            </w:r>
            <w:r w:rsidR="0056191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5E79" w14:textId="129E412D" w:rsidR="0056191D" w:rsidRPr="00F107F7" w:rsidRDefault="0056191D" w:rsidP="009B367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RAS 20</w:t>
            </w:r>
            <w:r w:rsidR="00EA59EA">
              <w:rPr>
                <w:b/>
                <w:u w:val="single"/>
              </w:rPr>
              <w:t xml:space="preserve">19 </w:t>
            </w:r>
            <w:r w:rsidR="00072245">
              <w:rPr>
                <w:b/>
                <w:u w:val="single"/>
              </w:rPr>
              <w:t>–</w:t>
            </w:r>
            <w:r w:rsidR="00EA59EA">
              <w:rPr>
                <w:b/>
                <w:u w:val="single"/>
              </w:rPr>
              <w:t xml:space="preserve"> 2023</w:t>
            </w:r>
            <w:r w:rsidR="00072245">
              <w:rPr>
                <w:b/>
                <w:u w:val="single"/>
              </w:rPr>
              <w:t xml:space="preserve">, </w:t>
            </w:r>
            <w:proofErr w:type="spellStart"/>
            <w:r w:rsidR="00072245">
              <w:rPr>
                <w:b/>
                <w:u w:val="single"/>
              </w:rPr>
              <w:t>KlM</w:t>
            </w:r>
            <w:proofErr w:type="spellEnd"/>
          </w:p>
        </w:tc>
      </w:tr>
      <w:tr w:rsidR="0056191D" w14:paraId="34180982" w14:textId="77777777" w:rsidTr="009B3670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F0C2" w14:textId="77777777" w:rsidR="0056191D" w:rsidRPr="005137F9" w:rsidRDefault="0056191D" w:rsidP="009B3670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5137F9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2DFC" w14:textId="77777777" w:rsidR="0056191D" w:rsidRPr="003B1600" w:rsidRDefault="00EA59EA" w:rsidP="009B367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Styret må diskutere hva vi gjør med denne</w:t>
            </w:r>
          </w:p>
          <w:p w14:paraId="493C206F" w14:textId="77777777" w:rsidR="003B1600" w:rsidRDefault="003B1600" w:rsidP="009B367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3B160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Dersom det</w:t>
            </w:r>
            <w:r w:rsidR="005228A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faktisk er </w:t>
            </w:r>
            <w:r w:rsidRPr="003B160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slik at</w:t>
            </w:r>
            <w:r w:rsidR="00ED7AD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RAS ikke er behandlet i </w:t>
            </w:r>
            <w:r w:rsidR="005228A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styret, så bør </w:t>
            </w:r>
            <w:r w:rsidR="00026D9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dette vurderes gjort. </w:t>
            </w:r>
            <w:r w:rsidRPr="003B160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246E3C9D" w14:textId="5D379AA1" w:rsidR="00E51065" w:rsidRPr="003B1600" w:rsidRDefault="00E51065" w:rsidP="00E51065">
            <w:pPr>
              <w:pStyle w:val="Listeavsnitt"/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RAS 2019-2023 er ikke godkjent og vi gjør en ny gjennomgang</w:t>
            </w:r>
            <w:r w:rsidR="005F5D3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8041F3" w:rsidRPr="00CD5E1D" w14:paraId="73239707" w14:textId="77777777" w:rsidTr="009B3670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A01E" w14:textId="328037BB" w:rsidR="008041F3" w:rsidRPr="00CD5E1D" w:rsidRDefault="00CD2CC7" w:rsidP="009B3670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</w:t>
            </w:r>
            <w:r w:rsidR="003B1600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6</w:t>
            </w:r>
            <w:r w:rsidR="008041F3" w:rsidRPr="00CD5E1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7BCF" w14:textId="77777777" w:rsidR="008041F3" w:rsidRPr="003B1600" w:rsidRDefault="008041F3" w:rsidP="009B3670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3B160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Hårvilt kontakt</w:t>
            </w:r>
          </w:p>
        </w:tc>
      </w:tr>
      <w:tr w:rsidR="008041F3" w14:paraId="72E029DE" w14:textId="77777777" w:rsidTr="009B3670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D7C9" w14:textId="77777777" w:rsidR="008041F3" w:rsidRPr="00CD5E1D" w:rsidRDefault="008041F3" w:rsidP="009B3670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8CE9" w14:textId="77777777" w:rsidR="008041F3" w:rsidRDefault="008041F3" w:rsidP="009B3670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Oppdatering</w:t>
            </w:r>
            <w:r w:rsidR="001E6F98">
              <w:t>, bl.a.</w:t>
            </w:r>
            <w:r w:rsidR="00500069">
              <w:t xml:space="preserve"> antall </w:t>
            </w:r>
            <w:r w:rsidR="00CD2CC7">
              <w:t>henvendelser</w:t>
            </w:r>
            <w:r w:rsidR="00912697">
              <w:t xml:space="preserve"> </w:t>
            </w:r>
            <w:r>
              <w:t>siden utnevnelse</w:t>
            </w:r>
            <w:r w:rsidR="00500069">
              <w:t xml:space="preserve">n </w:t>
            </w:r>
          </w:p>
          <w:p w14:paraId="591417C1" w14:textId="48F3B511" w:rsidR="005F5D3B" w:rsidRPr="005715F6" w:rsidRDefault="005F5D3B" w:rsidP="005F5D3B">
            <w:pPr>
              <w:pStyle w:val="Listeavsnitt"/>
              <w:spacing w:after="0" w:line="240" w:lineRule="auto"/>
            </w:pPr>
            <w:r>
              <w:t>Antall henvendelser er 4.</w:t>
            </w:r>
          </w:p>
        </w:tc>
      </w:tr>
      <w:tr w:rsidR="00445E41" w14:paraId="293B2F88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7D74" w14:textId="5F24F4FA" w:rsidR="00445E41" w:rsidRDefault="0091269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</w:t>
            </w:r>
            <w:r w:rsidR="003B1600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7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9506" w14:textId="52CE70E2" w:rsidR="00445E41" w:rsidRPr="00A151A3" w:rsidRDefault="00EB292A" w:rsidP="00F107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Innkomne saker/ post</w:t>
            </w:r>
          </w:p>
        </w:tc>
      </w:tr>
      <w:tr w:rsidR="00445E41" w14:paraId="06E019FC" w14:textId="77777777" w:rsidTr="27434FC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6F13" w14:textId="77777777" w:rsidR="00445E41" w:rsidRDefault="00445E41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3307" w14:textId="5301CCE5" w:rsidR="00445E41" w:rsidRDefault="005F5D3B" w:rsidP="005F5D3B">
            <w:pPr>
              <w:pStyle w:val="Listeavsnitt"/>
            </w:pPr>
            <w:r>
              <w:t>Ingen.</w:t>
            </w:r>
          </w:p>
        </w:tc>
      </w:tr>
      <w:tr w:rsidR="00A151A3" w14:paraId="49EC2208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1854" w14:textId="7CA886BC" w:rsidR="00A151A3" w:rsidRDefault="00912697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5</w:t>
            </w:r>
            <w:r w:rsidR="003B1600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8</w:t>
            </w:r>
            <w:r w:rsidR="00FA25E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549" w14:textId="6761CD3A" w:rsidR="00A151A3" w:rsidRPr="00A151A3" w:rsidRDefault="009640E1" w:rsidP="009833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  <w:r w:rsidR="004C73E4">
              <w:rPr>
                <w:b/>
                <w:bCs/>
              </w:rPr>
              <w:t>, inkl. neste møte</w:t>
            </w:r>
          </w:p>
        </w:tc>
      </w:tr>
      <w:tr w:rsidR="00A151A3" w14:paraId="383C5FDD" w14:textId="77777777" w:rsidTr="0098333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75CF" w14:textId="77777777" w:rsidR="00A151A3" w:rsidRDefault="00A151A3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BF5F" w14:textId="071E3CEB" w:rsidR="00EB292A" w:rsidRPr="005F5D3B" w:rsidRDefault="00B16C42" w:rsidP="00B16C42">
            <w:pPr>
              <w:pStyle w:val="Listeavsnitt"/>
              <w:numPr>
                <w:ilvl w:val="0"/>
                <w:numId w:val="10"/>
              </w:num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Info fra </w:t>
            </w:r>
            <w:r w:rsidR="002D7FD0">
              <w:rPr>
                <w:lang w:eastAsia="en-US"/>
              </w:rPr>
              <w:t xml:space="preserve">RU møte </w:t>
            </w:r>
            <w:r>
              <w:rPr>
                <w:lang w:eastAsia="en-US"/>
              </w:rPr>
              <w:t>11.11.2020</w:t>
            </w:r>
          </w:p>
          <w:p w14:paraId="2E13C10A" w14:textId="1A4E23E7" w:rsidR="005F5D3B" w:rsidRDefault="0006145A" w:rsidP="005F5D3B">
            <w:pPr>
              <w:pStyle w:val="Listeavsnitt"/>
              <w:rPr>
                <w:lang w:eastAsia="en-US"/>
              </w:rPr>
            </w:pPr>
            <w:r>
              <w:rPr>
                <w:lang w:eastAsia="en-US"/>
              </w:rPr>
              <w:t>NKK ønsk</w:t>
            </w:r>
            <w:r w:rsidR="00377B94">
              <w:rPr>
                <w:lang w:eastAsia="en-US"/>
              </w:rPr>
              <w:t>e</w:t>
            </w:r>
            <w:r>
              <w:rPr>
                <w:lang w:eastAsia="en-US"/>
              </w:rPr>
              <w:t>r en tredobling av medlemsavgift</w:t>
            </w:r>
            <w:r w:rsidR="00377B94">
              <w:rPr>
                <w:lang w:eastAsia="en-US"/>
              </w:rPr>
              <w:t>. Alle raseklubber stemte mot dette.</w:t>
            </w:r>
          </w:p>
          <w:p w14:paraId="42C41EDF" w14:textId="77777777" w:rsidR="00D6135A" w:rsidRDefault="00D6135A" w:rsidP="005F5D3B">
            <w:pPr>
              <w:pStyle w:val="Listeavsnitt"/>
              <w:rPr>
                <w:lang w:eastAsia="en-US"/>
              </w:rPr>
            </w:pPr>
          </w:p>
          <w:p w14:paraId="0CF2C0FA" w14:textId="758BC9FB" w:rsidR="00377B94" w:rsidRDefault="00D6135A" w:rsidP="005F5D3B">
            <w:pPr>
              <w:pStyle w:val="Listeavsnit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Den</w:t>
            </w:r>
            <w:r w:rsidR="00730DFC">
              <w:rPr>
                <w:rFonts w:eastAsiaTheme="minorHAnsi"/>
                <w:lang w:eastAsia="en-US"/>
              </w:rPr>
              <w:t xml:space="preserve"> som har verv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30DFC">
              <w:rPr>
                <w:rFonts w:eastAsiaTheme="minorHAnsi"/>
                <w:lang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nnen </w:t>
            </w:r>
            <w:r w:rsidR="00730DFC">
              <w:rPr>
                <w:rFonts w:eastAsiaTheme="minorHAnsi"/>
                <w:lang w:eastAsia="en-US"/>
              </w:rPr>
              <w:t>NMLK må være medlem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89BC129" w14:textId="77777777" w:rsidR="00D6135A" w:rsidRPr="00B16C42" w:rsidRDefault="00D6135A" w:rsidP="005F5D3B">
            <w:pPr>
              <w:pStyle w:val="Listeavsnitt"/>
              <w:rPr>
                <w:rFonts w:eastAsiaTheme="minorHAnsi"/>
                <w:lang w:eastAsia="en-US"/>
              </w:rPr>
            </w:pPr>
          </w:p>
          <w:p w14:paraId="1275C54F" w14:textId="77777777" w:rsidR="00F478FF" w:rsidRPr="00377B94" w:rsidRDefault="009640E1" w:rsidP="0098333B">
            <w:pPr>
              <w:pStyle w:val="Listeavsnitt"/>
              <w:numPr>
                <w:ilvl w:val="0"/>
                <w:numId w:val="10"/>
              </w:num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Tid for neste </w:t>
            </w:r>
            <w:r w:rsidR="00B16C42">
              <w:rPr>
                <w:lang w:eastAsia="en-US"/>
              </w:rPr>
              <w:t>styremøte</w:t>
            </w:r>
          </w:p>
          <w:p w14:paraId="153CA08A" w14:textId="77777777" w:rsidR="00377B94" w:rsidRDefault="00377B94" w:rsidP="00377B94">
            <w:pPr>
              <w:pStyle w:val="Listeavsnitt"/>
              <w:rPr>
                <w:lang w:eastAsia="en-US"/>
              </w:rPr>
            </w:pPr>
            <w:r>
              <w:rPr>
                <w:lang w:eastAsia="en-US"/>
              </w:rPr>
              <w:t xml:space="preserve">Neste styremøte </w:t>
            </w:r>
            <w:r w:rsidR="000E5C6F">
              <w:rPr>
                <w:lang w:eastAsia="en-US"/>
              </w:rPr>
              <w:t>finner sted tirsdag 12/1-21 / kl. 19.15</w:t>
            </w:r>
            <w:r w:rsidR="007B414B">
              <w:rPr>
                <w:lang w:eastAsia="en-US"/>
              </w:rPr>
              <w:t>.</w:t>
            </w:r>
          </w:p>
          <w:p w14:paraId="10CAD408" w14:textId="77777777" w:rsidR="007B414B" w:rsidRDefault="007B414B" w:rsidP="00377B94">
            <w:pPr>
              <w:pStyle w:val="Listeavsnitt"/>
              <w:rPr>
                <w:lang w:eastAsia="en-US"/>
              </w:rPr>
            </w:pPr>
            <w:r>
              <w:rPr>
                <w:lang w:eastAsia="en-US"/>
              </w:rPr>
              <w:t>Varighet fram til klokka 21.00.</w:t>
            </w:r>
          </w:p>
          <w:p w14:paraId="44CE4510" w14:textId="3C539FF0" w:rsidR="00D4153B" w:rsidRPr="00A151A3" w:rsidRDefault="00D4153B" w:rsidP="00377B94">
            <w:pPr>
              <w:pStyle w:val="Listeavsnit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Leder for rådene må sørge for </w:t>
            </w:r>
            <w:r w:rsidR="00A21E66">
              <w:rPr>
                <w:lang w:eastAsia="en-US"/>
              </w:rPr>
              <w:t>at en annen stiller hvis leder ikke selv kan m</w:t>
            </w:r>
            <w:r w:rsidR="005323C9">
              <w:rPr>
                <w:lang w:eastAsia="en-US"/>
              </w:rPr>
              <w:t>øte.</w:t>
            </w:r>
          </w:p>
        </w:tc>
      </w:tr>
    </w:tbl>
    <w:p w14:paraId="2E2E90EE" w14:textId="1BC220E4" w:rsidR="007C1DC0" w:rsidRDefault="007C1DC0" w:rsidP="00AD30A3">
      <w:pPr>
        <w:spacing w:line="259" w:lineRule="auto"/>
      </w:pPr>
    </w:p>
    <w:sectPr w:rsidR="007C1DC0" w:rsidSect="007D76C3">
      <w:footerReference w:type="default" r:id="rId10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BA41" w14:textId="77777777" w:rsidR="006B044C" w:rsidRDefault="006B044C" w:rsidP="00465F19">
      <w:pPr>
        <w:spacing w:after="0" w:line="240" w:lineRule="auto"/>
      </w:pPr>
      <w:r>
        <w:separator/>
      </w:r>
    </w:p>
  </w:endnote>
  <w:endnote w:type="continuationSeparator" w:id="0">
    <w:p w14:paraId="1A449F7C" w14:textId="77777777" w:rsidR="006B044C" w:rsidRDefault="006B044C" w:rsidP="004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A882" w14:textId="77777777" w:rsidR="0098333B" w:rsidRDefault="0098333B">
    <w:pPr>
      <w:pStyle w:val="Bunntekst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7B856CB" w14:textId="77777777" w:rsidR="0098333B" w:rsidRDefault="009833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C719" w14:textId="77777777" w:rsidR="006B044C" w:rsidRDefault="006B044C" w:rsidP="00465F19">
      <w:pPr>
        <w:spacing w:after="0" w:line="240" w:lineRule="auto"/>
      </w:pPr>
      <w:r>
        <w:separator/>
      </w:r>
    </w:p>
  </w:footnote>
  <w:footnote w:type="continuationSeparator" w:id="0">
    <w:p w14:paraId="53604C57" w14:textId="77777777" w:rsidR="006B044C" w:rsidRDefault="006B044C" w:rsidP="0046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6B"/>
    <w:multiLevelType w:val="hybridMultilevel"/>
    <w:tmpl w:val="110C5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053"/>
    <w:multiLevelType w:val="hybridMultilevel"/>
    <w:tmpl w:val="D7603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7EB"/>
    <w:multiLevelType w:val="hybridMultilevel"/>
    <w:tmpl w:val="F08A7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8ED"/>
    <w:multiLevelType w:val="hybridMultilevel"/>
    <w:tmpl w:val="C1AA1E1C"/>
    <w:lvl w:ilvl="0" w:tplc="9E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A82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C2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85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C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11B5"/>
    <w:multiLevelType w:val="hybridMultilevel"/>
    <w:tmpl w:val="87F2F6DC"/>
    <w:lvl w:ilvl="0" w:tplc="A8F40C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05C"/>
    <w:multiLevelType w:val="multilevel"/>
    <w:tmpl w:val="B28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B3375"/>
    <w:multiLevelType w:val="multilevel"/>
    <w:tmpl w:val="B98CE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8805FE"/>
    <w:multiLevelType w:val="hybridMultilevel"/>
    <w:tmpl w:val="3244D8EA"/>
    <w:lvl w:ilvl="0" w:tplc="8D1E22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30D5"/>
    <w:multiLevelType w:val="hybridMultilevel"/>
    <w:tmpl w:val="53740EDE"/>
    <w:lvl w:ilvl="0" w:tplc="C49E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D2C"/>
    <w:multiLevelType w:val="hybridMultilevel"/>
    <w:tmpl w:val="B6021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089E"/>
    <w:multiLevelType w:val="hybridMultilevel"/>
    <w:tmpl w:val="91EA2D2C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21EE"/>
    <w:multiLevelType w:val="hybridMultilevel"/>
    <w:tmpl w:val="E18087CE"/>
    <w:lvl w:ilvl="0" w:tplc="5FC6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B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6111"/>
    <w:multiLevelType w:val="hybridMultilevel"/>
    <w:tmpl w:val="3A6CC7B8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71DA"/>
    <w:multiLevelType w:val="hybridMultilevel"/>
    <w:tmpl w:val="09C66B40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C5372F5"/>
    <w:multiLevelType w:val="hybridMultilevel"/>
    <w:tmpl w:val="AE4E7680"/>
    <w:lvl w:ilvl="0" w:tplc="BBCE4D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56F9"/>
    <w:multiLevelType w:val="multilevel"/>
    <w:tmpl w:val="BDB44B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6FF61CC"/>
    <w:multiLevelType w:val="hybridMultilevel"/>
    <w:tmpl w:val="3210DDC6"/>
    <w:lvl w:ilvl="0" w:tplc="B996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1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A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82AA4"/>
    <w:multiLevelType w:val="hybridMultilevel"/>
    <w:tmpl w:val="A920D4A6"/>
    <w:lvl w:ilvl="0" w:tplc="FDF4FC8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9"/>
    <w:rsid w:val="000063C2"/>
    <w:rsid w:val="00023F5A"/>
    <w:rsid w:val="00026A89"/>
    <w:rsid w:val="00026D99"/>
    <w:rsid w:val="00032513"/>
    <w:rsid w:val="00032E05"/>
    <w:rsid w:val="00033DD6"/>
    <w:rsid w:val="00040F9E"/>
    <w:rsid w:val="0004183D"/>
    <w:rsid w:val="0004604F"/>
    <w:rsid w:val="00051ED6"/>
    <w:rsid w:val="00056994"/>
    <w:rsid w:val="000569C0"/>
    <w:rsid w:val="0006145A"/>
    <w:rsid w:val="00072245"/>
    <w:rsid w:val="00077669"/>
    <w:rsid w:val="00080D24"/>
    <w:rsid w:val="000826E9"/>
    <w:rsid w:val="00084AB2"/>
    <w:rsid w:val="00090B79"/>
    <w:rsid w:val="000B2979"/>
    <w:rsid w:val="000C4D48"/>
    <w:rsid w:val="000E5C6F"/>
    <w:rsid w:val="000E7F91"/>
    <w:rsid w:val="000F20C9"/>
    <w:rsid w:val="00100A83"/>
    <w:rsid w:val="001125A3"/>
    <w:rsid w:val="00117148"/>
    <w:rsid w:val="00117E44"/>
    <w:rsid w:val="0012367F"/>
    <w:rsid w:val="00132247"/>
    <w:rsid w:val="00132C5A"/>
    <w:rsid w:val="00143850"/>
    <w:rsid w:val="00145EDB"/>
    <w:rsid w:val="001466EE"/>
    <w:rsid w:val="0015204D"/>
    <w:rsid w:val="001554DA"/>
    <w:rsid w:val="00180C5A"/>
    <w:rsid w:val="0018342D"/>
    <w:rsid w:val="00185180"/>
    <w:rsid w:val="00190D02"/>
    <w:rsid w:val="00194145"/>
    <w:rsid w:val="001A710E"/>
    <w:rsid w:val="001B2A0C"/>
    <w:rsid w:val="001C4038"/>
    <w:rsid w:val="001C7359"/>
    <w:rsid w:val="001D2F02"/>
    <w:rsid w:val="001D3F41"/>
    <w:rsid w:val="001D5131"/>
    <w:rsid w:val="001E59D3"/>
    <w:rsid w:val="001E6F98"/>
    <w:rsid w:val="001F3A45"/>
    <w:rsid w:val="00203D26"/>
    <w:rsid w:val="002113B0"/>
    <w:rsid w:val="0023733C"/>
    <w:rsid w:val="00237461"/>
    <w:rsid w:val="0024069E"/>
    <w:rsid w:val="00244983"/>
    <w:rsid w:val="002748E5"/>
    <w:rsid w:val="0027651C"/>
    <w:rsid w:val="00277F2F"/>
    <w:rsid w:val="002938DF"/>
    <w:rsid w:val="0029663E"/>
    <w:rsid w:val="002A0FB4"/>
    <w:rsid w:val="002A1052"/>
    <w:rsid w:val="002A49D9"/>
    <w:rsid w:val="002B3467"/>
    <w:rsid w:val="002B5404"/>
    <w:rsid w:val="002C1A6E"/>
    <w:rsid w:val="002D2AFA"/>
    <w:rsid w:val="002D743C"/>
    <w:rsid w:val="002D7FD0"/>
    <w:rsid w:val="002F28B9"/>
    <w:rsid w:val="0030065B"/>
    <w:rsid w:val="00305E26"/>
    <w:rsid w:val="00317685"/>
    <w:rsid w:val="00322F73"/>
    <w:rsid w:val="0032784E"/>
    <w:rsid w:val="003410B8"/>
    <w:rsid w:val="00343453"/>
    <w:rsid w:val="00360CB1"/>
    <w:rsid w:val="003720BC"/>
    <w:rsid w:val="00377B94"/>
    <w:rsid w:val="00380708"/>
    <w:rsid w:val="00381181"/>
    <w:rsid w:val="00381290"/>
    <w:rsid w:val="003853C5"/>
    <w:rsid w:val="003910D3"/>
    <w:rsid w:val="003A0968"/>
    <w:rsid w:val="003B1600"/>
    <w:rsid w:val="003B52DB"/>
    <w:rsid w:val="003B5889"/>
    <w:rsid w:val="003C2C98"/>
    <w:rsid w:val="003C49E7"/>
    <w:rsid w:val="003D7CD9"/>
    <w:rsid w:val="003E708C"/>
    <w:rsid w:val="003F0303"/>
    <w:rsid w:val="003F36A2"/>
    <w:rsid w:val="00400C04"/>
    <w:rsid w:val="0041043E"/>
    <w:rsid w:val="0041617C"/>
    <w:rsid w:val="00417A75"/>
    <w:rsid w:val="00432671"/>
    <w:rsid w:val="00433231"/>
    <w:rsid w:val="00441F68"/>
    <w:rsid w:val="00442E68"/>
    <w:rsid w:val="00444661"/>
    <w:rsid w:val="00445E41"/>
    <w:rsid w:val="0045071C"/>
    <w:rsid w:val="00451596"/>
    <w:rsid w:val="00454380"/>
    <w:rsid w:val="00465F19"/>
    <w:rsid w:val="00467C93"/>
    <w:rsid w:val="00470666"/>
    <w:rsid w:val="0047210A"/>
    <w:rsid w:val="004736F4"/>
    <w:rsid w:val="00480249"/>
    <w:rsid w:val="00481971"/>
    <w:rsid w:val="004920EB"/>
    <w:rsid w:val="004A35FB"/>
    <w:rsid w:val="004A4E57"/>
    <w:rsid w:val="004A7202"/>
    <w:rsid w:val="004B0088"/>
    <w:rsid w:val="004B17C3"/>
    <w:rsid w:val="004B31C9"/>
    <w:rsid w:val="004B394B"/>
    <w:rsid w:val="004C73E4"/>
    <w:rsid w:val="004D7007"/>
    <w:rsid w:val="004E500D"/>
    <w:rsid w:val="004F0002"/>
    <w:rsid w:val="004F6FED"/>
    <w:rsid w:val="00500069"/>
    <w:rsid w:val="0050450E"/>
    <w:rsid w:val="005137F9"/>
    <w:rsid w:val="005228AE"/>
    <w:rsid w:val="005238D0"/>
    <w:rsid w:val="005323C9"/>
    <w:rsid w:val="00534C2B"/>
    <w:rsid w:val="0056191D"/>
    <w:rsid w:val="005629A5"/>
    <w:rsid w:val="00562F42"/>
    <w:rsid w:val="005715F6"/>
    <w:rsid w:val="00583293"/>
    <w:rsid w:val="00591443"/>
    <w:rsid w:val="005A36FC"/>
    <w:rsid w:val="005A54E3"/>
    <w:rsid w:val="005A777E"/>
    <w:rsid w:val="005B3AEC"/>
    <w:rsid w:val="005B4CC1"/>
    <w:rsid w:val="005C13D2"/>
    <w:rsid w:val="005C3505"/>
    <w:rsid w:val="005D42EF"/>
    <w:rsid w:val="005E1336"/>
    <w:rsid w:val="005F01CD"/>
    <w:rsid w:val="005F5D3B"/>
    <w:rsid w:val="005F6BCD"/>
    <w:rsid w:val="006061FE"/>
    <w:rsid w:val="00612B6A"/>
    <w:rsid w:val="0061756B"/>
    <w:rsid w:val="00640A78"/>
    <w:rsid w:val="00642962"/>
    <w:rsid w:val="00652090"/>
    <w:rsid w:val="0065715F"/>
    <w:rsid w:val="00674778"/>
    <w:rsid w:val="0068584E"/>
    <w:rsid w:val="00687A3A"/>
    <w:rsid w:val="00696D96"/>
    <w:rsid w:val="00697306"/>
    <w:rsid w:val="006B044C"/>
    <w:rsid w:val="006B5EC7"/>
    <w:rsid w:val="006B77AE"/>
    <w:rsid w:val="006C293C"/>
    <w:rsid w:val="006D1832"/>
    <w:rsid w:val="006D4884"/>
    <w:rsid w:val="006D778E"/>
    <w:rsid w:val="006E6BBB"/>
    <w:rsid w:val="006F6F7B"/>
    <w:rsid w:val="00700C43"/>
    <w:rsid w:val="00704E03"/>
    <w:rsid w:val="0070572E"/>
    <w:rsid w:val="00724A68"/>
    <w:rsid w:val="00730DFC"/>
    <w:rsid w:val="007338AD"/>
    <w:rsid w:val="00745704"/>
    <w:rsid w:val="0074614C"/>
    <w:rsid w:val="00750D5B"/>
    <w:rsid w:val="00757077"/>
    <w:rsid w:val="00761F7D"/>
    <w:rsid w:val="007712F1"/>
    <w:rsid w:val="007750ED"/>
    <w:rsid w:val="00781E22"/>
    <w:rsid w:val="007925E4"/>
    <w:rsid w:val="007A0C58"/>
    <w:rsid w:val="007A589D"/>
    <w:rsid w:val="007B414B"/>
    <w:rsid w:val="007B48B2"/>
    <w:rsid w:val="007B7BC2"/>
    <w:rsid w:val="007C1DC0"/>
    <w:rsid w:val="007D3CD3"/>
    <w:rsid w:val="007D76C3"/>
    <w:rsid w:val="007F22B4"/>
    <w:rsid w:val="007F5824"/>
    <w:rsid w:val="007F6F8A"/>
    <w:rsid w:val="008020B4"/>
    <w:rsid w:val="008041F3"/>
    <w:rsid w:val="00806CD2"/>
    <w:rsid w:val="00814BB5"/>
    <w:rsid w:val="00825A81"/>
    <w:rsid w:val="0086088B"/>
    <w:rsid w:val="00863C60"/>
    <w:rsid w:val="008743A3"/>
    <w:rsid w:val="00877A5B"/>
    <w:rsid w:val="008861BC"/>
    <w:rsid w:val="00891B1B"/>
    <w:rsid w:val="0089597C"/>
    <w:rsid w:val="008A18FF"/>
    <w:rsid w:val="008C0279"/>
    <w:rsid w:val="008C25F3"/>
    <w:rsid w:val="008C6D2B"/>
    <w:rsid w:val="008D6EAC"/>
    <w:rsid w:val="008D7398"/>
    <w:rsid w:val="008E008D"/>
    <w:rsid w:val="008E530C"/>
    <w:rsid w:val="008E785E"/>
    <w:rsid w:val="008F38A2"/>
    <w:rsid w:val="00911B37"/>
    <w:rsid w:val="00912697"/>
    <w:rsid w:val="00912BD1"/>
    <w:rsid w:val="00925D86"/>
    <w:rsid w:val="00927261"/>
    <w:rsid w:val="00933362"/>
    <w:rsid w:val="0093586C"/>
    <w:rsid w:val="00935AD4"/>
    <w:rsid w:val="00941F03"/>
    <w:rsid w:val="00951390"/>
    <w:rsid w:val="00952BEA"/>
    <w:rsid w:val="0095652F"/>
    <w:rsid w:val="009640E1"/>
    <w:rsid w:val="00970936"/>
    <w:rsid w:val="009714BF"/>
    <w:rsid w:val="00971613"/>
    <w:rsid w:val="009737AA"/>
    <w:rsid w:val="00975AD3"/>
    <w:rsid w:val="00981BAE"/>
    <w:rsid w:val="0098333B"/>
    <w:rsid w:val="0098429C"/>
    <w:rsid w:val="009938E3"/>
    <w:rsid w:val="009969F2"/>
    <w:rsid w:val="009B1CB6"/>
    <w:rsid w:val="009B3C8A"/>
    <w:rsid w:val="009C2D94"/>
    <w:rsid w:val="009C7DFF"/>
    <w:rsid w:val="009D2738"/>
    <w:rsid w:val="009E0651"/>
    <w:rsid w:val="009F12B2"/>
    <w:rsid w:val="00A00A0D"/>
    <w:rsid w:val="00A0182D"/>
    <w:rsid w:val="00A02115"/>
    <w:rsid w:val="00A04873"/>
    <w:rsid w:val="00A0557D"/>
    <w:rsid w:val="00A07A5A"/>
    <w:rsid w:val="00A12C98"/>
    <w:rsid w:val="00A151A3"/>
    <w:rsid w:val="00A21E66"/>
    <w:rsid w:val="00A23F9A"/>
    <w:rsid w:val="00A27B29"/>
    <w:rsid w:val="00A32FFE"/>
    <w:rsid w:val="00A4051D"/>
    <w:rsid w:val="00A460AC"/>
    <w:rsid w:val="00A6242B"/>
    <w:rsid w:val="00A62638"/>
    <w:rsid w:val="00A629F7"/>
    <w:rsid w:val="00A62F99"/>
    <w:rsid w:val="00A66C22"/>
    <w:rsid w:val="00A710DD"/>
    <w:rsid w:val="00A73120"/>
    <w:rsid w:val="00A91525"/>
    <w:rsid w:val="00A94B61"/>
    <w:rsid w:val="00A964B3"/>
    <w:rsid w:val="00AA1B09"/>
    <w:rsid w:val="00AA22E5"/>
    <w:rsid w:val="00AA2534"/>
    <w:rsid w:val="00AA399F"/>
    <w:rsid w:val="00AA4075"/>
    <w:rsid w:val="00AD30A3"/>
    <w:rsid w:val="00AD3F65"/>
    <w:rsid w:val="00AD5566"/>
    <w:rsid w:val="00AF2EC6"/>
    <w:rsid w:val="00AF582A"/>
    <w:rsid w:val="00B11E0E"/>
    <w:rsid w:val="00B12A60"/>
    <w:rsid w:val="00B16C42"/>
    <w:rsid w:val="00B37E30"/>
    <w:rsid w:val="00B5253A"/>
    <w:rsid w:val="00B5549F"/>
    <w:rsid w:val="00B6439C"/>
    <w:rsid w:val="00B72B97"/>
    <w:rsid w:val="00B96992"/>
    <w:rsid w:val="00BB03A8"/>
    <w:rsid w:val="00BB755B"/>
    <w:rsid w:val="00BD1473"/>
    <w:rsid w:val="00BD198E"/>
    <w:rsid w:val="00BD299A"/>
    <w:rsid w:val="00BE652E"/>
    <w:rsid w:val="00BF7EF6"/>
    <w:rsid w:val="00C12191"/>
    <w:rsid w:val="00C22364"/>
    <w:rsid w:val="00C231DE"/>
    <w:rsid w:val="00C26A17"/>
    <w:rsid w:val="00C3218C"/>
    <w:rsid w:val="00C32280"/>
    <w:rsid w:val="00C503BB"/>
    <w:rsid w:val="00C60F6A"/>
    <w:rsid w:val="00C72C38"/>
    <w:rsid w:val="00C95130"/>
    <w:rsid w:val="00C95C9E"/>
    <w:rsid w:val="00C966E5"/>
    <w:rsid w:val="00CD2CC7"/>
    <w:rsid w:val="00CD5E1D"/>
    <w:rsid w:val="00CD7999"/>
    <w:rsid w:val="00CE2E4A"/>
    <w:rsid w:val="00CE5F74"/>
    <w:rsid w:val="00CF0DB2"/>
    <w:rsid w:val="00CF47B5"/>
    <w:rsid w:val="00CF5749"/>
    <w:rsid w:val="00D06470"/>
    <w:rsid w:val="00D07B1A"/>
    <w:rsid w:val="00D07CDC"/>
    <w:rsid w:val="00D16721"/>
    <w:rsid w:val="00D256FE"/>
    <w:rsid w:val="00D30701"/>
    <w:rsid w:val="00D34244"/>
    <w:rsid w:val="00D34FE8"/>
    <w:rsid w:val="00D359F5"/>
    <w:rsid w:val="00D37C48"/>
    <w:rsid w:val="00D4153B"/>
    <w:rsid w:val="00D45B65"/>
    <w:rsid w:val="00D47253"/>
    <w:rsid w:val="00D57C2A"/>
    <w:rsid w:val="00D6135A"/>
    <w:rsid w:val="00D64A31"/>
    <w:rsid w:val="00D65183"/>
    <w:rsid w:val="00D71378"/>
    <w:rsid w:val="00D71500"/>
    <w:rsid w:val="00D74CF8"/>
    <w:rsid w:val="00D753AC"/>
    <w:rsid w:val="00D8784F"/>
    <w:rsid w:val="00D97599"/>
    <w:rsid w:val="00DA3830"/>
    <w:rsid w:val="00DB786B"/>
    <w:rsid w:val="00DC2149"/>
    <w:rsid w:val="00DC2C02"/>
    <w:rsid w:val="00DC3640"/>
    <w:rsid w:val="00DC4C3A"/>
    <w:rsid w:val="00DC53F3"/>
    <w:rsid w:val="00DC7619"/>
    <w:rsid w:val="00DC7668"/>
    <w:rsid w:val="00DE7685"/>
    <w:rsid w:val="00DF0726"/>
    <w:rsid w:val="00DF6ADF"/>
    <w:rsid w:val="00E101E9"/>
    <w:rsid w:val="00E133CC"/>
    <w:rsid w:val="00E13949"/>
    <w:rsid w:val="00E15C4E"/>
    <w:rsid w:val="00E20EAC"/>
    <w:rsid w:val="00E24E37"/>
    <w:rsid w:val="00E25009"/>
    <w:rsid w:val="00E306A8"/>
    <w:rsid w:val="00E46F04"/>
    <w:rsid w:val="00E47691"/>
    <w:rsid w:val="00E51065"/>
    <w:rsid w:val="00E53AE0"/>
    <w:rsid w:val="00E56EA6"/>
    <w:rsid w:val="00E62C5A"/>
    <w:rsid w:val="00E63342"/>
    <w:rsid w:val="00E655DB"/>
    <w:rsid w:val="00E7386D"/>
    <w:rsid w:val="00E802F5"/>
    <w:rsid w:val="00E87414"/>
    <w:rsid w:val="00E91B1B"/>
    <w:rsid w:val="00E94352"/>
    <w:rsid w:val="00EA59EA"/>
    <w:rsid w:val="00EA79D9"/>
    <w:rsid w:val="00EB292A"/>
    <w:rsid w:val="00EB6CD4"/>
    <w:rsid w:val="00EC1AEC"/>
    <w:rsid w:val="00EC4635"/>
    <w:rsid w:val="00EC603F"/>
    <w:rsid w:val="00EC728F"/>
    <w:rsid w:val="00ED2B58"/>
    <w:rsid w:val="00ED7AD7"/>
    <w:rsid w:val="00EE06B1"/>
    <w:rsid w:val="00EE379F"/>
    <w:rsid w:val="00EF052E"/>
    <w:rsid w:val="00F02EE7"/>
    <w:rsid w:val="00F107F7"/>
    <w:rsid w:val="00F1167A"/>
    <w:rsid w:val="00F12FCD"/>
    <w:rsid w:val="00F266A2"/>
    <w:rsid w:val="00F2709E"/>
    <w:rsid w:val="00F30C08"/>
    <w:rsid w:val="00F33E7E"/>
    <w:rsid w:val="00F41B12"/>
    <w:rsid w:val="00F43894"/>
    <w:rsid w:val="00F478FF"/>
    <w:rsid w:val="00F531CD"/>
    <w:rsid w:val="00F63202"/>
    <w:rsid w:val="00F6330D"/>
    <w:rsid w:val="00F70DF2"/>
    <w:rsid w:val="00F73470"/>
    <w:rsid w:val="00F75AA9"/>
    <w:rsid w:val="00F945F6"/>
    <w:rsid w:val="00FA0058"/>
    <w:rsid w:val="00FA1779"/>
    <w:rsid w:val="00FA25E3"/>
    <w:rsid w:val="00FA68E8"/>
    <w:rsid w:val="00FA78CB"/>
    <w:rsid w:val="00FB5FBB"/>
    <w:rsid w:val="00FC3478"/>
    <w:rsid w:val="00FC3954"/>
    <w:rsid w:val="00FD05CF"/>
    <w:rsid w:val="00FD1AE2"/>
    <w:rsid w:val="00FE4550"/>
    <w:rsid w:val="00FE57DA"/>
    <w:rsid w:val="00FF09AB"/>
    <w:rsid w:val="00FF568D"/>
    <w:rsid w:val="2408D053"/>
    <w:rsid w:val="27434FCF"/>
    <w:rsid w:val="77EB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FEC"/>
  <w15:chartTrackingRefBased/>
  <w15:docId w15:val="{539E6276-5D1F-4A4F-A489-381A86E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75"/>
    <w:pPr>
      <w:spacing w:line="25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7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781E2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F1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F19"/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9A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dr">
    <w:name w:val="adr"/>
    <w:basedOn w:val="Standardskriftforavsnitt"/>
    <w:rsid w:val="005629A5"/>
  </w:style>
  <w:style w:type="character" w:styleId="Sterk">
    <w:name w:val="Strong"/>
    <w:basedOn w:val="Standardskriftforavsnitt"/>
    <w:uiPriority w:val="22"/>
    <w:qFormat/>
    <w:rsid w:val="005629A5"/>
    <w:rPr>
      <w:b/>
      <w:bCs/>
    </w:rPr>
  </w:style>
  <w:style w:type="character" w:customStyle="1" w:styleId="attachment-size">
    <w:name w:val="attachment-size"/>
    <w:basedOn w:val="Standardskriftforavsnitt"/>
    <w:rsid w:val="00DC7668"/>
  </w:style>
  <w:style w:type="paragraph" w:customStyle="1" w:styleId="image-attachment3">
    <w:name w:val="image-attachment3"/>
    <w:basedOn w:val="Normal"/>
    <w:rsid w:val="00DC7668"/>
    <w:pPr>
      <w:pBdr>
        <w:top w:val="single" w:sz="6" w:space="1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links">
    <w:name w:val="attachment-links"/>
    <w:basedOn w:val="Standardskriftforavsnitt"/>
    <w:rsid w:val="00DC7668"/>
  </w:style>
  <w:style w:type="paragraph" w:styleId="Bobletekst">
    <w:name w:val="Balloon Text"/>
    <w:basedOn w:val="Normal"/>
    <w:link w:val="BobletekstTegn"/>
    <w:uiPriority w:val="99"/>
    <w:semiHidden/>
    <w:unhideWhenUsed/>
    <w:rsid w:val="00C6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0F6A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3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37542444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6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85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41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79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6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94739115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7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9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2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000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627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7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85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845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1129084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6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7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2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53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0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964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784225458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7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4609048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839AC1E60754D8B8A9E3702F91EDF" ma:contentTypeVersion="8" ma:contentTypeDescription="Opprett et nytt dokument." ma:contentTypeScope="" ma:versionID="db0a22972634a951ea79fd398015a52b">
  <xsd:schema xmlns:xsd="http://www.w3.org/2001/XMLSchema" xmlns:xs="http://www.w3.org/2001/XMLSchema" xmlns:p="http://schemas.microsoft.com/office/2006/metadata/properties" xmlns:ns3="c088c4ff-b90e-48bd-b357-b67d43be09d6" xmlns:ns4="904234b4-d9b1-4d6a-9182-376db36960ed" targetNamespace="http://schemas.microsoft.com/office/2006/metadata/properties" ma:root="true" ma:fieldsID="bee011da1ac7f43177dfffc05f9c7f29" ns3:_="" ns4:_="">
    <xsd:import namespace="c088c4ff-b90e-48bd-b357-b67d43be09d6"/>
    <xsd:import namespace="904234b4-d9b1-4d6a-9182-376db3696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8c4ff-b90e-48bd-b357-b67d43be0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34b4-d9b1-4d6a-9182-376db3696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43C89-45D0-4F4F-B0A5-6602BB06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8c4ff-b90e-48bd-b357-b67d43be09d6"/>
    <ds:schemaRef ds:uri="904234b4-d9b1-4d6a-9182-376db3696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1A05A-8566-4A89-A46E-C88971DF4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7E847-8755-4C58-96DE-CAFAF6BA2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951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Evensen</dc:creator>
  <cp:keywords/>
  <dc:description/>
  <cp:lastModifiedBy>John P Gundersen</cp:lastModifiedBy>
  <cp:revision>137</cp:revision>
  <cp:lastPrinted>2020-11-20T10:01:00Z</cp:lastPrinted>
  <dcterms:created xsi:type="dcterms:W3CDTF">2020-11-18T09:52:00Z</dcterms:created>
  <dcterms:modified xsi:type="dcterms:W3CDTF">2020-11-20T10:06:00Z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0x010100D91839AC1E60754D8B8A9E3702F91EDF</vt:lpwstr>
  </property>
</Properties>
</file>