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5"/>
        <w:gridCol w:w="2305"/>
        <w:gridCol w:w="2306"/>
        <w:gridCol w:w="2308"/>
      </w:tblGrid>
      <w:tr w:rsidR="00CD7999" w14:paraId="581BA287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8ACD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Møtetid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DDE0" w14:textId="7457C16F" w:rsidR="00CD7999" w:rsidRDefault="0A7176A5">
            <w:pPr>
              <w:spacing w:after="0" w:line="240" w:lineRule="auto"/>
              <w:jc w:val="center"/>
            </w:pPr>
            <w:r w:rsidRPr="0A7176A5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19.01.2021KL. 19:15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CD7999" w:rsidRDefault="00CD79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CD7999" w:rsidRDefault="00CD79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7999" w14:paraId="2358D45E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9186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Møtested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1A2D" w14:textId="60D75A18" w:rsidR="00CD7999" w:rsidRDefault="00A0557D" w:rsidP="00CD7999">
            <w:pPr>
              <w:spacing w:after="0" w:line="240" w:lineRule="auto"/>
              <w:jc w:val="center"/>
            </w:pPr>
            <w:r>
              <w:rPr>
                <w:rFonts w:ascii="Lucida Sans Unicode" w:eastAsia="Lucida Sans Unicode" w:hAnsi="Lucida Sans Unicode" w:cs="Lucida Sans Unicode"/>
                <w:sz w:val="16"/>
              </w:rPr>
              <w:t>Digitalt møte</w:t>
            </w:r>
          </w:p>
        </w:tc>
      </w:tr>
      <w:tr w:rsidR="00CD7999" w:rsidRPr="002E4457" w14:paraId="1F560C95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2666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Innkalte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858A8" w14:textId="7F67A943" w:rsidR="00CD7999" w:rsidRDefault="00FB5FBB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Styret</w:t>
            </w:r>
          </w:p>
          <w:p w14:paraId="46D566A0" w14:textId="77777777" w:rsidR="00E55783" w:rsidRDefault="00E55783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46CDE8AE" w14:textId="4767A6C5" w:rsidR="00737CE9" w:rsidRDefault="00737CE9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  <w:lang w:val="en-GB"/>
              </w:rPr>
            </w:pPr>
            <w:proofErr w:type="spellStart"/>
            <w:r w:rsidRPr="00525BB4">
              <w:rPr>
                <w:rFonts w:ascii="Lucida Sans Unicode" w:eastAsia="Lucida Sans Unicode" w:hAnsi="Lucida Sans Unicode" w:cs="Lucida Sans Unicode"/>
                <w:sz w:val="20"/>
                <w:szCs w:val="20"/>
                <w:lang w:val="en-GB"/>
              </w:rPr>
              <w:t>Tilstede</w:t>
            </w:r>
            <w:proofErr w:type="spellEnd"/>
            <w:r w:rsidRPr="00525BB4">
              <w:rPr>
                <w:rFonts w:ascii="Lucida Sans Unicode" w:eastAsia="Lucida Sans Unicode" w:hAnsi="Lucida Sans Unicode" w:cs="Lucida Sans Unicode"/>
                <w:sz w:val="20"/>
                <w:szCs w:val="20"/>
                <w:lang w:val="en-GB"/>
              </w:rPr>
              <w:t>:</w:t>
            </w:r>
          </w:p>
          <w:p w14:paraId="4CE57DEE" w14:textId="60AA7996" w:rsidR="007729DB" w:rsidRPr="002E4457" w:rsidRDefault="00472D4E" w:rsidP="000963C1">
            <w:pPr>
              <w:spacing w:after="0" w:line="240" w:lineRule="auto"/>
              <w:rPr>
                <w:lang w:val="en-GB"/>
              </w:rPr>
            </w:pPr>
            <w:r w:rsidRPr="00FA1FA9">
              <w:t>Harald Bruflot, Jan Teigen, Christian Bakke, Kirsti Danielsen, John-Petter Gundersen</w:t>
            </w:r>
            <w:r w:rsidR="002E4457" w:rsidRPr="00FA1FA9">
              <w:t>, Erik Myr</w:t>
            </w:r>
            <w:r w:rsidR="000963C1" w:rsidRPr="00FA1FA9">
              <w:t>um</w:t>
            </w:r>
            <w:r w:rsidR="002E4457" w:rsidRPr="00FA1FA9">
              <w:t xml:space="preserve"> og Kristin Ruud Alvseike</w:t>
            </w:r>
          </w:p>
        </w:tc>
      </w:tr>
      <w:tr w:rsidR="00CD7999" w14:paraId="4749FACA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A969" w14:textId="3D2E6C70" w:rsidR="00CD7999" w:rsidRPr="002E4457" w:rsidRDefault="007A0C58">
            <w:pPr>
              <w:spacing w:after="0" w:line="240" w:lineRule="auto"/>
              <w:rPr>
                <w:lang w:val="en-GB"/>
              </w:rPr>
            </w:pPr>
            <w:r w:rsidRPr="002E4457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C7DA" w14:textId="5E2F7561" w:rsidR="00CD7999" w:rsidRPr="009A6C68" w:rsidRDefault="00CD7999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09A6C68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Godkjenning av innkalling</w:t>
            </w:r>
            <w:r w:rsidR="00591443" w:rsidRPr="009A6C68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 xml:space="preserve"> og konstituering</w:t>
            </w:r>
          </w:p>
        </w:tc>
      </w:tr>
      <w:tr w:rsidR="001554DA" w14:paraId="7ADE8F43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6F5D" w14:textId="0A85016B" w:rsidR="001554DA" w:rsidRDefault="00891B1B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Saksbeskrivelse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52A8" w14:textId="70D98264" w:rsidR="001554DA" w:rsidRPr="00591443" w:rsidRDefault="0A7176A5" w:rsidP="0A7176A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A7176A5">
              <w:rPr>
                <w:rFonts w:ascii="Verdana" w:hAnsi="Verdana"/>
                <w:sz w:val="20"/>
                <w:szCs w:val="20"/>
              </w:rPr>
              <w:t>Velge referent</w:t>
            </w:r>
            <w:r w:rsidR="007729D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F2AAA">
              <w:rPr>
                <w:rFonts w:ascii="Verdana" w:hAnsi="Verdana"/>
                <w:sz w:val="20"/>
                <w:szCs w:val="20"/>
              </w:rPr>
              <w:t>–</w:t>
            </w:r>
            <w:r w:rsidR="007729D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729DB" w:rsidRPr="009A6C68">
              <w:t>Kristin</w:t>
            </w:r>
            <w:r w:rsidR="006F2AAA">
              <w:t xml:space="preserve"> RA</w:t>
            </w:r>
          </w:p>
          <w:p w14:paraId="4FF07B8D" w14:textId="66A06958" w:rsidR="00591443" w:rsidRPr="004C73E4" w:rsidRDefault="0A7176A5" w:rsidP="0A7176A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A7176A5">
              <w:rPr>
                <w:rFonts w:ascii="Verdana" w:hAnsi="Verdana"/>
                <w:sz w:val="20"/>
                <w:szCs w:val="20"/>
              </w:rPr>
              <w:t>Er møtet beslutningsdyktig?</w:t>
            </w:r>
            <w:r w:rsidR="007729DB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7729DB" w:rsidRPr="009A6C68">
              <w:t>Ja</w:t>
            </w:r>
          </w:p>
          <w:p w14:paraId="15F53428" w14:textId="362332FB" w:rsidR="004C73E4" w:rsidRDefault="0A7176A5" w:rsidP="0A7176A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A7176A5">
              <w:rPr>
                <w:rFonts w:ascii="Verdana" w:hAnsi="Verdana" w:cs="Lucida Sans Unicode"/>
                <w:sz w:val="20"/>
                <w:szCs w:val="20"/>
              </w:rPr>
              <w:t>Saker som ønskes tatt opp under eventuelt</w:t>
            </w:r>
            <w:r w:rsidR="00ED258B">
              <w:rPr>
                <w:rFonts w:ascii="Verdana" w:hAnsi="Verdana" w:cs="Lucida Sans Unicode"/>
                <w:sz w:val="20"/>
                <w:szCs w:val="20"/>
              </w:rPr>
              <w:t xml:space="preserve"> </w:t>
            </w:r>
            <w:r w:rsidR="00E55783">
              <w:rPr>
                <w:rFonts w:ascii="Verdana" w:hAnsi="Verdana" w:cs="Lucida Sans Unicode"/>
                <w:sz w:val="20"/>
                <w:szCs w:val="20"/>
              </w:rPr>
              <w:t>–</w:t>
            </w:r>
            <w:r w:rsidR="00ED258B">
              <w:rPr>
                <w:rFonts w:ascii="Verdana" w:hAnsi="Verdana" w:cs="Lucida Sans Unicode"/>
                <w:sz w:val="20"/>
                <w:szCs w:val="20"/>
              </w:rPr>
              <w:t xml:space="preserve"> </w:t>
            </w:r>
            <w:r w:rsidR="00E55783" w:rsidRPr="009A6C68">
              <w:t xml:space="preserve">Søknad til </w:t>
            </w:r>
            <w:r w:rsidR="00ED258B" w:rsidRPr="009A6C68">
              <w:t>aktivitetsfondet</w:t>
            </w:r>
          </w:p>
        </w:tc>
      </w:tr>
      <w:tr w:rsidR="00CD7999" w14:paraId="45DC2852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0B72" w14:textId="3BD26D3A" w:rsidR="00CD7999" w:rsidRDefault="007A0C58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6BFF" w14:textId="77777777" w:rsidR="00CD7999" w:rsidRDefault="00CD7999">
            <w:pPr>
              <w:spacing w:after="0" w:line="240" w:lineRule="auto"/>
            </w:pPr>
            <w:r w:rsidRPr="009A6C68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Referat fra forrige styremøte</w:t>
            </w:r>
          </w:p>
        </w:tc>
      </w:tr>
      <w:tr w:rsidR="00CD7999" w14:paraId="0FA6C669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FD2F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4B452" w14:textId="7E912F44" w:rsidR="00CD7999" w:rsidRDefault="0A7176A5" w:rsidP="0098333B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Møte 17.11.202</w:t>
            </w:r>
            <w:r w:rsidR="00E55783"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</w:t>
            </w:r>
            <w:r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, godkjenne referat</w:t>
            </w:r>
            <w:r w:rsidR="00680A1A">
              <w:t xml:space="preserve"> – Ingen innsigelser.</w:t>
            </w:r>
          </w:p>
          <w:p w14:paraId="41C8F396" w14:textId="636C1D94" w:rsidR="00C26A17" w:rsidRDefault="0A7176A5" w:rsidP="0098333B">
            <w:pPr>
              <w:pStyle w:val="Listeavsnitt"/>
              <w:numPr>
                <w:ilvl w:val="0"/>
                <w:numId w:val="5"/>
              </w:numPr>
              <w:spacing w:after="0" w:line="240" w:lineRule="auto"/>
            </w:pPr>
            <w:r w:rsidRPr="006F2AAA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Oppfølgingspunkter</w:t>
            </w:r>
            <w:r w:rsidR="007B4831">
              <w:t xml:space="preserve"> </w:t>
            </w:r>
            <w:r w:rsidR="008E10ED">
              <w:t>–</w:t>
            </w:r>
            <w:r w:rsidR="007B4831">
              <w:t xml:space="preserve"> </w:t>
            </w:r>
            <w:r w:rsidR="007B4831" w:rsidRPr="006F2AAA">
              <w:t>RAS</w:t>
            </w:r>
            <w:r w:rsidR="004E7804" w:rsidRPr="006F2AAA">
              <w:t>:</w:t>
            </w:r>
            <w:r w:rsidR="004E7804">
              <w:br/>
              <w:t xml:space="preserve">Dagens RAS har ikke blitt styrebehandlet. </w:t>
            </w:r>
            <w:r w:rsidR="00E55783">
              <w:t>Syret besluttet å b</w:t>
            </w:r>
            <w:r w:rsidR="001D0FBE">
              <w:t xml:space="preserve">e AR </w:t>
            </w:r>
            <w:proofErr w:type="spellStart"/>
            <w:r w:rsidR="001D0FBE">
              <w:t>kleiner</w:t>
            </w:r>
            <w:proofErr w:type="spellEnd"/>
            <w:r w:rsidR="001D0FBE">
              <w:t xml:space="preserve"> </w:t>
            </w:r>
            <w:r w:rsidR="00E55783">
              <w:t>gå</w:t>
            </w:r>
            <w:r w:rsidR="001D0FBE">
              <w:t xml:space="preserve"> gjennom og fremme </w:t>
            </w:r>
            <w:r w:rsidR="009438C0">
              <w:t xml:space="preserve">ny versjon </w:t>
            </w:r>
            <w:r w:rsidR="001D0FBE">
              <w:t>for styret</w:t>
            </w:r>
            <w:r w:rsidR="008F30C4">
              <w:t xml:space="preserve"> innen 30. januar</w:t>
            </w:r>
            <w:r w:rsidR="006208E0">
              <w:t xml:space="preserve">. </w:t>
            </w:r>
            <w:r w:rsidR="008379CA">
              <w:t>Styret behandler</w:t>
            </w:r>
            <w:r w:rsidR="00536360">
              <w:t xml:space="preserve"> saken på neste styremøte. </w:t>
            </w:r>
            <w:r w:rsidR="006D5CC4">
              <w:t>Ny RAS tas opp på årsmøtet.</w:t>
            </w:r>
            <w:r w:rsidR="009C45DB">
              <w:t xml:space="preserve"> </w:t>
            </w:r>
            <w:r w:rsidR="005C4C2B">
              <w:t xml:space="preserve"> </w:t>
            </w:r>
            <w:r w:rsidR="004E7804">
              <w:t xml:space="preserve"> </w:t>
            </w:r>
          </w:p>
        </w:tc>
      </w:tr>
      <w:tr w:rsidR="00CD7999" w:rsidRPr="00F35107" w14:paraId="26B6911B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B8C9" w14:textId="64226BA1" w:rsidR="00CD7999" w:rsidRDefault="0A7176A5">
            <w:pPr>
              <w:spacing w:after="0" w:line="240" w:lineRule="auto"/>
            </w:pPr>
            <w:r w:rsidRPr="0A7176A5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01/21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43662" w14:textId="7CC5B1A9" w:rsidR="00216894" w:rsidRPr="00F35107" w:rsidRDefault="0A7176A5" w:rsidP="009A0FA3">
            <w:pPr>
              <w:spacing w:after="0" w:line="240" w:lineRule="auto"/>
            </w:pPr>
            <w:proofErr w:type="spellStart"/>
            <w:r w:rsidRPr="00F35107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NMLK</w:t>
            </w:r>
            <w:r w:rsidR="0095658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s</w:t>
            </w:r>
            <w:proofErr w:type="spellEnd"/>
            <w:r w:rsidRPr="00F35107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 xml:space="preserve"> forhold til KLM-I, sak til årsmøte</w:t>
            </w:r>
          </w:p>
        </w:tc>
      </w:tr>
      <w:tr w:rsidR="00CD7999" w14:paraId="27A42A09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8C87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06A5" w14:textId="0FEEBE51" w:rsidR="00C95C9E" w:rsidRPr="00B1741F" w:rsidRDefault="0A7176A5" w:rsidP="0A7176A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Se eget notat fra arbeidsgruppen med innstilling til årsmøtet, </w:t>
            </w:r>
            <w:proofErr w:type="spellStart"/>
            <w:r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Jotacloud</w:t>
            </w:r>
            <w:proofErr w:type="spellEnd"/>
            <w:r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, folder for dette styremøtet</w:t>
            </w:r>
            <w:r w:rsidR="00292CBD"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br/>
            </w:r>
          </w:p>
          <w:p w14:paraId="03178F32" w14:textId="27EC3006" w:rsidR="009A0FA3" w:rsidRDefault="00A3092B" w:rsidP="009A0FA3">
            <w:pPr>
              <w:spacing w:after="0" w:line="240" w:lineRule="auto"/>
            </w:pPr>
            <w:r>
              <w:t>Notat</w:t>
            </w:r>
            <w:r w:rsidR="00292CBD">
              <w:t>et</w:t>
            </w:r>
            <w:r>
              <w:t xml:space="preserve">, som bl.a. </w:t>
            </w:r>
            <w:r w:rsidR="009A0FA3">
              <w:t>viser fordeler og ulemper med et medlemskap</w:t>
            </w:r>
            <w:r>
              <w:t>, ble kort gjennomgått</w:t>
            </w:r>
            <w:r w:rsidR="009A0FA3">
              <w:t xml:space="preserve">. Saken tas opp igjen på neste styremøte for endelig beslutning. </w:t>
            </w:r>
            <w:r w:rsidR="00B20BF7">
              <w:t xml:space="preserve">Deretter legges den frem på </w:t>
            </w:r>
            <w:r w:rsidR="009A0FA3">
              <w:t>årsmøtet.</w:t>
            </w:r>
          </w:p>
        </w:tc>
      </w:tr>
      <w:tr w:rsidR="00CD7999" w14:paraId="10623097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2A20" w14:textId="45413AFB" w:rsidR="00CD7999" w:rsidRDefault="0A7176A5" w:rsidP="0A7176A5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A7176A5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02/21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C22F" w14:textId="50DC4C4E" w:rsidR="00F41B12" w:rsidRPr="00032513" w:rsidRDefault="0A7176A5" w:rsidP="0A7176A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7249D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NMLK brosjyre og vervebrosjyre</w:t>
            </w:r>
          </w:p>
        </w:tc>
      </w:tr>
      <w:tr w:rsidR="00CD7999" w:rsidRPr="004B408D" w14:paraId="0D0105C4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8797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5924" w14:textId="696EAB93" w:rsidR="00203D26" w:rsidRPr="00B1741F" w:rsidRDefault="0A7176A5" w:rsidP="0A7176A5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Eksisterende brosjyrer ligger på </w:t>
            </w:r>
            <w:proofErr w:type="spellStart"/>
            <w:r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Jotacloud</w:t>
            </w:r>
            <w:proofErr w:type="spellEnd"/>
            <w:r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, folder for dette styremøtet </w:t>
            </w:r>
          </w:p>
          <w:p w14:paraId="30668879" w14:textId="60C8671B" w:rsidR="00203D26" w:rsidRPr="00B1741F" w:rsidRDefault="0A7176A5" w:rsidP="0A7176A5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Se på og drøfte oppdateringer av brosjyrene</w:t>
            </w:r>
          </w:p>
          <w:p w14:paraId="3002D942" w14:textId="77777777" w:rsidR="00203D26" w:rsidRDefault="0A7176A5" w:rsidP="0A7176A5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val="nn-NO"/>
              </w:rPr>
            </w:pPr>
            <w:r w:rsidRPr="00BD05BB">
              <w:rPr>
                <w:rFonts w:ascii="Lucida Sans Unicode" w:eastAsia="Lucida Sans Unicode" w:hAnsi="Lucida Sans Unicode" w:cs="Lucida Sans Unicode"/>
                <w:sz w:val="20"/>
                <w:szCs w:val="20"/>
                <w:lang w:val="nn-NO"/>
              </w:rPr>
              <w:t>Kirsti har programvare for oppdatering</w:t>
            </w:r>
            <w:r w:rsidR="00727D93">
              <w:rPr>
                <w:rFonts w:ascii="Lucida Sans Unicode" w:eastAsia="Lucida Sans Unicode" w:hAnsi="Lucida Sans Unicode" w:cs="Lucida Sans Unicode"/>
                <w:sz w:val="20"/>
                <w:szCs w:val="20"/>
                <w:lang w:val="nn-NO"/>
              </w:rPr>
              <w:br/>
            </w:r>
          </w:p>
          <w:p w14:paraId="0E79897D" w14:textId="6F936E17" w:rsidR="004C114E" w:rsidRPr="002159CE" w:rsidRDefault="00F2706D" w:rsidP="00727D93">
            <w:pPr>
              <w:spacing w:after="0" w:line="240" w:lineRule="auto"/>
            </w:pPr>
            <w:r w:rsidRPr="00281A08">
              <w:t xml:space="preserve">Styret </w:t>
            </w:r>
            <w:r w:rsidR="00B91172" w:rsidRPr="00281A08">
              <w:t xml:space="preserve">ønsker </w:t>
            </w:r>
            <w:r w:rsidRPr="00281A08">
              <w:t xml:space="preserve">å gå gjennom </w:t>
            </w:r>
            <w:r w:rsidR="00E5365E" w:rsidRPr="00281A08">
              <w:t xml:space="preserve">og oppdatere </w:t>
            </w:r>
            <w:r w:rsidRPr="00281A08">
              <w:t>brosjyre</w:t>
            </w:r>
            <w:r w:rsidR="00AA687A" w:rsidRPr="00281A08">
              <w:t xml:space="preserve">r </w:t>
            </w:r>
            <w:r w:rsidR="00492A1A" w:rsidRPr="00281A08">
              <w:t xml:space="preserve">og andre </w:t>
            </w:r>
            <w:r w:rsidR="00B20BF7" w:rsidRPr="00281A08">
              <w:t xml:space="preserve">aktuelle </w:t>
            </w:r>
            <w:r w:rsidR="00492A1A" w:rsidRPr="00281A08">
              <w:t>dokumenter</w:t>
            </w:r>
            <w:r w:rsidR="00B20BF7" w:rsidRPr="00281A08">
              <w:t xml:space="preserve">. </w:t>
            </w:r>
            <w:r w:rsidR="002159CE" w:rsidRPr="002159CE">
              <w:t xml:space="preserve">Dette </w:t>
            </w:r>
            <w:r w:rsidR="002159CE">
              <w:t xml:space="preserve">gjøres på en slik måte at det </w:t>
            </w:r>
            <w:r w:rsidR="00E5365E" w:rsidRPr="002159CE">
              <w:t>kan egne seg til å trykkes opp ved behov.</w:t>
            </w:r>
            <w:r w:rsidR="00492A1A" w:rsidRPr="002159CE">
              <w:t xml:space="preserve">  </w:t>
            </w:r>
          </w:p>
          <w:p w14:paraId="5A07FF04" w14:textId="2CBBFC6A" w:rsidR="00727D93" w:rsidRPr="004B408D" w:rsidRDefault="004C114E" w:rsidP="00727D93">
            <w:pPr>
              <w:spacing w:after="0" w:line="240" w:lineRule="auto"/>
              <w:rPr>
                <w:sz w:val="20"/>
                <w:szCs w:val="20"/>
              </w:rPr>
            </w:pPr>
            <w:r w:rsidRPr="00B20BF7">
              <w:t>Kristi følge</w:t>
            </w:r>
            <w:r w:rsidR="004B408D" w:rsidRPr="00B20BF7">
              <w:t>r opp og forbereder videre behandling av saken</w:t>
            </w:r>
            <w:r w:rsidR="00A97D59" w:rsidRPr="00B20BF7">
              <w:t xml:space="preserve"> </w:t>
            </w:r>
            <w:r w:rsidR="004411FD">
              <w:t xml:space="preserve">som </w:t>
            </w:r>
            <w:r w:rsidR="00A97D59" w:rsidRPr="00B20BF7">
              <w:t>tas opp på første styremøte etter årsmøtet</w:t>
            </w:r>
            <w:r w:rsidR="004B408D" w:rsidRPr="00B20BF7">
              <w:t>.</w:t>
            </w:r>
            <w:r w:rsidR="004B408D">
              <w:rPr>
                <w:sz w:val="20"/>
                <w:szCs w:val="20"/>
              </w:rPr>
              <w:t xml:space="preserve"> </w:t>
            </w:r>
            <w:r w:rsidR="00AA687A" w:rsidRPr="004B408D">
              <w:rPr>
                <w:sz w:val="20"/>
                <w:szCs w:val="20"/>
              </w:rPr>
              <w:t xml:space="preserve"> </w:t>
            </w:r>
            <w:r w:rsidR="00EC11CF" w:rsidRPr="004B408D">
              <w:rPr>
                <w:sz w:val="20"/>
                <w:szCs w:val="20"/>
              </w:rPr>
              <w:t xml:space="preserve"> </w:t>
            </w:r>
          </w:p>
        </w:tc>
      </w:tr>
      <w:tr w:rsidR="005137F9" w14:paraId="322DE03D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B004B" w14:textId="55F6EB9E" w:rsidR="005137F9" w:rsidRPr="005137F9" w:rsidRDefault="0A7176A5" w:rsidP="0098333B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A7176A5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03/21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0028" w14:textId="7E095AA2" w:rsidR="005137F9" w:rsidRPr="00F107F7" w:rsidRDefault="0A7176A5" w:rsidP="0A7176A5">
            <w:pPr>
              <w:spacing w:after="0" w:line="240" w:lineRule="auto"/>
            </w:pPr>
            <w:r w:rsidRPr="007249D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Årsmøte forberedelse</w:t>
            </w:r>
          </w:p>
        </w:tc>
      </w:tr>
      <w:tr w:rsidR="005137F9" w:rsidRPr="00EA38C9" w14:paraId="65288300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589B" w14:textId="77777777" w:rsidR="005137F9" w:rsidRPr="005137F9" w:rsidRDefault="005137F9" w:rsidP="0098333B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05137F9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Saksbeskrivelse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D37F" w14:textId="588320B4" w:rsidR="005137F9" w:rsidRPr="00B1741F" w:rsidRDefault="0A7176A5" w:rsidP="0A7176A5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Bestemme alternativ plan hvis </w:t>
            </w:r>
            <w:proofErr w:type="spellStart"/>
            <w:r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covid</w:t>
            </w:r>
            <w:proofErr w:type="spellEnd"/>
            <w:r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situasjonen ikke tillater årsmøte med fysisk oppmøte  </w:t>
            </w:r>
          </w:p>
          <w:p w14:paraId="1EB84508" w14:textId="2C30AD27" w:rsidR="005137F9" w:rsidRPr="002159CE" w:rsidRDefault="0A7176A5" w:rsidP="0A7176A5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  <w:lang w:val="nn-NO"/>
              </w:rPr>
            </w:pPr>
            <w:proofErr w:type="spellStart"/>
            <w:r w:rsidRPr="002159CE">
              <w:rPr>
                <w:rFonts w:ascii="Lucida Sans Unicode" w:eastAsia="Lucida Sans Unicode" w:hAnsi="Lucida Sans Unicode" w:cs="Lucida Sans Unicode"/>
                <w:sz w:val="20"/>
                <w:szCs w:val="20"/>
                <w:lang w:val="nn-NO"/>
              </w:rPr>
              <w:t>Alternativene</w:t>
            </w:r>
            <w:proofErr w:type="spellEnd"/>
            <w:r w:rsidRPr="002159CE">
              <w:rPr>
                <w:rFonts w:ascii="Lucida Sans Unicode" w:eastAsia="Lucida Sans Unicode" w:hAnsi="Lucida Sans Unicode" w:cs="Lucida Sans Unicode"/>
                <w:sz w:val="20"/>
                <w:szCs w:val="20"/>
                <w:lang w:val="nn-NO"/>
              </w:rPr>
              <w:t xml:space="preserve"> er Digitalt årsmøte eller årsmøte i 2020 gjelder også for 2021, se uttalelse fra FKF styret</w:t>
            </w:r>
          </w:p>
          <w:p w14:paraId="238BD064" w14:textId="6B9EF431" w:rsidR="005137F9" w:rsidRPr="00B1741F" w:rsidRDefault="0A7176A5" w:rsidP="0A7176A5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Øvrige innmeldte saker til årsmøtet er Nye lover – ref. tidligere styrevedtak, Hårvilt kontakt – fortsette ordningen eller ikke, pålagte saker som årsrapporter fra styre og alle råd, regnskap og revisorberetning, budsjett og valg.</w:t>
            </w:r>
          </w:p>
          <w:p w14:paraId="3F0E1691" w14:textId="77777777" w:rsidR="005137F9" w:rsidRPr="00B1741F" w:rsidRDefault="0A7176A5" w:rsidP="0A7176A5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1741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Alle rapporter og saksunderlag må være klar slik at det er klart sammen med innkallingen, som må sendes ut/ bekjentgjøres senest 9. februar (innen 4 uker før årsmøtet) </w:t>
            </w:r>
          </w:p>
          <w:p w14:paraId="7D3EE3C7" w14:textId="77777777" w:rsidR="007C1EBE" w:rsidRDefault="007C1EBE" w:rsidP="007C1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9C7F0A6" w14:textId="2FE836AB" w:rsidR="00A37BF9" w:rsidRDefault="007C1EBE" w:rsidP="007C1EBE">
            <w:pPr>
              <w:spacing w:after="0" w:line="240" w:lineRule="auto"/>
            </w:pPr>
            <w:r w:rsidRPr="00281A08">
              <w:t>Erfaring tilsier at det kan være rundt 30 deltakere på årsmøtet</w:t>
            </w:r>
            <w:r w:rsidR="000F46BB">
              <w:t>, og vi må forberede oss på at møtet kan måtte gjennomføres digitalt</w:t>
            </w:r>
            <w:r w:rsidRPr="00281A08">
              <w:t xml:space="preserve">. </w:t>
            </w:r>
            <w:r w:rsidR="00771FC6" w:rsidRPr="00281A08">
              <w:t>FK</w:t>
            </w:r>
            <w:r w:rsidR="00440482">
              <w:t>F</w:t>
            </w:r>
            <w:r w:rsidR="00E901B5" w:rsidRPr="00281A08">
              <w:t xml:space="preserve"> åpner opp for </w:t>
            </w:r>
            <w:r w:rsidR="00895FF6">
              <w:t xml:space="preserve">at </w:t>
            </w:r>
            <w:r w:rsidR="0057033A">
              <w:t xml:space="preserve">årsmøter kan </w:t>
            </w:r>
            <w:r w:rsidR="00E901B5" w:rsidRPr="00281A08">
              <w:t>gjennomføre</w:t>
            </w:r>
            <w:r w:rsidR="0057033A">
              <w:t>s</w:t>
            </w:r>
            <w:r w:rsidR="00E901B5" w:rsidRPr="00281A08">
              <w:t xml:space="preserve"> digitalt</w:t>
            </w:r>
            <w:r w:rsidR="0057033A">
              <w:t xml:space="preserve">, men det er </w:t>
            </w:r>
            <w:r w:rsidR="00E901B5" w:rsidRPr="00281A08">
              <w:t xml:space="preserve">regler </w:t>
            </w:r>
            <w:r w:rsidR="00F41EE4">
              <w:t>om</w:t>
            </w:r>
            <w:r w:rsidR="00E901B5" w:rsidRPr="00281A08">
              <w:t xml:space="preserve"> deltakelse og stemmegivningen</w:t>
            </w:r>
            <w:r w:rsidR="00292CBD" w:rsidRPr="00281A08">
              <w:t xml:space="preserve"> vi må følge</w:t>
            </w:r>
            <w:r w:rsidR="00E901B5" w:rsidRPr="00281A08">
              <w:t xml:space="preserve">. </w:t>
            </w:r>
            <w:r w:rsidR="000D5701" w:rsidRPr="00281A08">
              <w:t xml:space="preserve">Usikkert om </w:t>
            </w:r>
            <w:r w:rsidR="0076108C">
              <w:t xml:space="preserve">vi er pålagt å tilrettelegge for </w:t>
            </w:r>
            <w:r w:rsidR="000D5701" w:rsidRPr="00281A08">
              <w:t>hemmelig avstemning</w:t>
            </w:r>
            <w:r w:rsidR="00A37BF9" w:rsidRPr="00281A08">
              <w:t xml:space="preserve">, </w:t>
            </w:r>
            <w:r w:rsidR="009F7A3F">
              <w:t>Harald</w:t>
            </w:r>
            <w:r w:rsidR="00A37BF9" w:rsidRPr="00281A08">
              <w:t xml:space="preserve"> hører med FK</w:t>
            </w:r>
            <w:r w:rsidR="00326DC1">
              <w:t>F</w:t>
            </w:r>
            <w:r w:rsidR="00A37BF9" w:rsidRPr="00281A08">
              <w:t xml:space="preserve"> om det</w:t>
            </w:r>
            <w:r w:rsidR="000D5701" w:rsidRPr="00281A08">
              <w:t xml:space="preserve">. </w:t>
            </w:r>
          </w:p>
          <w:p w14:paraId="7D468AB2" w14:textId="77777777" w:rsidR="009F7A3F" w:rsidRPr="00281A08" w:rsidRDefault="009F7A3F" w:rsidP="007C1EBE">
            <w:pPr>
              <w:spacing w:after="0" w:line="240" w:lineRule="auto"/>
            </w:pPr>
          </w:p>
          <w:p w14:paraId="39F74787" w14:textId="5E083ED0" w:rsidR="007C1EBE" w:rsidRPr="00281A08" w:rsidRDefault="009F7A3F" w:rsidP="007C1EBE">
            <w:pPr>
              <w:spacing w:after="0" w:line="240" w:lineRule="auto"/>
            </w:pPr>
            <w:r>
              <w:t xml:space="preserve">Dersom </w:t>
            </w:r>
            <w:r w:rsidR="00326DC1">
              <w:t xml:space="preserve">vi </w:t>
            </w:r>
            <w:r w:rsidR="000F46BB">
              <w:t xml:space="preserve">på neste styremøte </w:t>
            </w:r>
            <w:r w:rsidR="00326DC1">
              <w:t>bes</w:t>
            </w:r>
            <w:r w:rsidR="000F46BB">
              <w:t>temmer oss</w:t>
            </w:r>
            <w:r w:rsidR="00326DC1">
              <w:t xml:space="preserve"> for å holde </w:t>
            </w:r>
            <w:r w:rsidR="0054211E">
              <w:t>års</w:t>
            </w:r>
            <w:r>
              <w:t>møte</w:t>
            </w:r>
            <w:r w:rsidR="0054211E">
              <w:t>t digitalt</w:t>
            </w:r>
            <w:r w:rsidR="00326DC1">
              <w:t>,</w:t>
            </w:r>
            <w:r>
              <w:t xml:space="preserve"> må vi legge ut </w:t>
            </w:r>
            <w:r w:rsidR="002C3D2F" w:rsidRPr="00281A08">
              <w:t>info</w:t>
            </w:r>
            <w:r>
              <w:t xml:space="preserve">rmasjon </w:t>
            </w:r>
            <w:r w:rsidR="002C3D2F" w:rsidRPr="00281A08">
              <w:t xml:space="preserve">om det </w:t>
            </w:r>
            <w:r w:rsidR="00D437BD">
              <w:t>samtidig som vi kaller inn, dvs</w:t>
            </w:r>
            <w:r w:rsidR="0054211E">
              <w:t>.</w:t>
            </w:r>
            <w:r w:rsidR="00D437BD">
              <w:t xml:space="preserve"> </w:t>
            </w:r>
            <w:r w:rsidR="002C3D2F" w:rsidRPr="00281A08">
              <w:t xml:space="preserve">9. februar. </w:t>
            </w:r>
          </w:p>
          <w:p w14:paraId="6AB6F308" w14:textId="77777777" w:rsidR="00525BB4" w:rsidRPr="00281A08" w:rsidRDefault="00525BB4" w:rsidP="007C1EBE">
            <w:pPr>
              <w:spacing w:after="0" w:line="240" w:lineRule="auto"/>
            </w:pPr>
          </w:p>
          <w:p w14:paraId="78EA3CC8" w14:textId="643425FB" w:rsidR="000F537D" w:rsidRPr="00281A08" w:rsidRDefault="00525BB4" w:rsidP="007C1EBE">
            <w:pPr>
              <w:spacing w:after="0" w:line="240" w:lineRule="auto"/>
            </w:pPr>
            <w:r w:rsidRPr="00281A08">
              <w:t xml:space="preserve">Om hårvilt: Hårviltkontakten har fått i oppgave å sende en </w:t>
            </w:r>
            <w:r w:rsidR="002A3E49" w:rsidRPr="00281A08">
              <w:t>rapport til s</w:t>
            </w:r>
            <w:r w:rsidR="00022F08" w:rsidRPr="00281A08">
              <w:t>tyret</w:t>
            </w:r>
            <w:r w:rsidR="000C28E3" w:rsidRPr="00281A08">
              <w:t xml:space="preserve"> om aktiviteter, henvendelser mm</w:t>
            </w:r>
            <w:r w:rsidR="00022F08" w:rsidRPr="00281A08">
              <w:t xml:space="preserve"> innen medio uke 4. </w:t>
            </w:r>
            <w:r w:rsidR="0091776A" w:rsidRPr="00281A08">
              <w:t xml:space="preserve">Harald </w:t>
            </w:r>
            <w:r w:rsidR="00022F08" w:rsidRPr="00281A08">
              <w:t xml:space="preserve">utarbeider </w:t>
            </w:r>
            <w:r w:rsidR="0037555A" w:rsidRPr="00281A08">
              <w:t>deretter</w:t>
            </w:r>
            <w:r w:rsidR="008E67C9" w:rsidRPr="00281A08">
              <w:t xml:space="preserve"> </w:t>
            </w:r>
            <w:r w:rsidR="00022F08" w:rsidRPr="00281A08">
              <w:t xml:space="preserve">et </w:t>
            </w:r>
            <w:r w:rsidR="00EA38C9" w:rsidRPr="00281A08">
              <w:t>forslag til i</w:t>
            </w:r>
            <w:r w:rsidR="00022F08" w:rsidRPr="00281A08">
              <w:t>n</w:t>
            </w:r>
            <w:r w:rsidR="00EA38C9" w:rsidRPr="00281A08">
              <w:t>nstilling</w:t>
            </w:r>
            <w:r w:rsidR="00022F08" w:rsidRPr="00281A08">
              <w:t xml:space="preserve"> fra styret</w:t>
            </w:r>
            <w:r w:rsidR="008E67C9" w:rsidRPr="00281A08">
              <w:t xml:space="preserve">. Saken tas opp på neste styremøte. </w:t>
            </w:r>
            <w:r w:rsidR="00544B93" w:rsidRPr="00281A08">
              <w:t xml:space="preserve"> </w:t>
            </w:r>
          </w:p>
          <w:p w14:paraId="77777D8A" w14:textId="54EF5BD1" w:rsidR="007653DB" w:rsidRPr="00281A08" w:rsidRDefault="007653DB" w:rsidP="007C1EBE">
            <w:pPr>
              <w:spacing w:after="0" w:line="240" w:lineRule="auto"/>
            </w:pPr>
          </w:p>
          <w:p w14:paraId="46B692BF" w14:textId="3F575A03" w:rsidR="000A2316" w:rsidRPr="00EA38C9" w:rsidRDefault="000A2316" w:rsidP="007C1EBE">
            <w:pPr>
              <w:spacing w:after="0" w:line="240" w:lineRule="auto"/>
              <w:rPr>
                <w:sz w:val="20"/>
                <w:szCs w:val="20"/>
              </w:rPr>
            </w:pPr>
            <w:r w:rsidRPr="00281A08">
              <w:t>Alle råd må ha skrevet sin årsrapport innen utgangen av uke 4.</w:t>
            </w:r>
          </w:p>
        </w:tc>
      </w:tr>
      <w:tr w:rsidR="00444661" w14:paraId="4E0DA9EB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E3F02" w14:textId="688C4B3C" w:rsidR="00444661" w:rsidRDefault="0A7176A5" w:rsidP="0A7176A5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A7176A5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04/21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FB54" w14:textId="729641F5" w:rsidR="00444661" w:rsidRDefault="00444661" w:rsidP="0098333B">
            <w:pPr>
              <w:spacing w:after="0" w:line="240" w:lineRule="auto"/>
            </w:pPr>
            <w:r w:rsidRPr="007249D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Jaktrådet</w:t>
            </w:r>
          </w:p>
        </w:tc>
      </w:tr>
      <w:tr w:rsidR="00444661" w14:paraId="1C0D63C3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857E" w14:textId="77777777" w:rsidR="00444661" w:rsidRDefault="00444661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C093A" w14:textId="59A5F896" w:rsidR="00444661" w:rsidRPr="00376BFE" w:rsidRDefault="0A7176A5" w:rsidP="00376BFE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376BFE">
              <w:rPr>
                <w:rFonts w:ascii="Verdana" w:hAnsi="Verdana"/>
                <w:sz w:val="20"/>
                <w:szCs w:val="20"/>
                <w:lang w:val="nn-NO"/>
              </w:rPr>
              <w:t>Saker fra jaktråde</w:t>
            </w:r>
            <w:r w:rsidR="00354D3A" w:rsidRPr="00376BFE">
              <w:rPr>
                <w:rFonts w:ascii="Verdana" w:hAnsi="Verdana"/>
                <w:sz w:val="20"/>
                <w:szCs w:val="20"/>
                <w:lang w:val="nn-NO"/>
              </w:rPr>
              <w:t>t</w:t>
            </w:r>
          </w:p>
          <w:p w14:paraId="6DF99D1D" w14:textId="49124F32" w:rsidR="00925576" w:rsidRDefault="00AB7DE3" w:rsidP="00281A08">
            <w:pPr>
              <w:spacing w:after="0" w:line="240" w:lineRule="auto"/>
            </w:pPr>
            <w:r>
              <w:t xml:space="preserve">Vintersamling: </w:t>
            </w:r>
            <w:r w:rsidR="00354D3A">
              <w:t>Hovden</w:t>
            </w:r>
            <w:r>
              <w:t xml:space="preserve"> </w:t>
            </w:r>
            <w:r w:rsidR="00354D3A">
              <w:t>var fullt.</w:t>
            </w:r>
            <w:r>
              <w:t xml:space="preserve"> </w:t>
            </w:r>
            <w:r w:rsidR="000D131C">
              <w:t>Jaktrådet h</w:t>
            </w:r>
            <w:r w:rsidR="00E118CA">
              <w:t xml:space="preserve">ar kontakt med en </w:t>
            </w:r>
            <w:r w:rsidR="00925576">
              <w:t xml:space="preserve">som har terreng i Rauland. </w:t>
            </w:r>
          </w:p>
        </w:tc>
      </w:tr>
      <w:tr w:rsidR="00CD7999" w14:paraId="207387A1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D916" w14:textId="22B394B1" w:rsidR="00CD7999" w:rsidRDefault="0A7176A5" w:rsidP="0A7176A5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A7176A5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05/21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4B8D" w14:textId="4D2D3815" w:rsidR="00CD7999" w:rsidRDefault="00FE57DA">
            <w:pPr>
              <w:spacing w:after="0" w:line="240" w:lineRule="auto"/>
            </w:pPr>
            <w:r w:rsidRPr="007249D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Av</w:t>
            </w:r>
            <w:r w:rsidR="009938E3" w:rsidRPr="007249D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 xml:space="preserve">lsråd </w:t>
            </w:r>
            <w:proofErr w:type="spellStart"/>
            <w:r w:rsidR="009938E3" w:rsidRPr="007249D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Grosser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D7999" w14:paraId="7E73E4F3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7747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D0D8" w14:textId="77777777" w:rsidR="00911B37" w:rsidRPr="00281A08" w:rsidRDefault="0A7176A5" w:rsidP="00281A08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281A08">
              <w:rPr>
                <w:rFonts w:ascii="Verdana" w:hAnsi="Verdana"/>
                <w:sz w:val="20"/>
                <w:szCs w:val="20"/>
                <w:lang w:val="nn-NO"/>
              </w:rPr>
              <w:t xml:space="preserve"> Saker </w:t>
            </w:r>
            <w:proofErr w:type="spellStart"/>
            <w:r w:rsidRPr="00281A08">
              <w:rPr>
                <w:rFonts w:ascii="Verdana" w:hAnsi="Verdana"/>
                <w:sz w:val="20"/>
                <w:szCs w:val="20"/>
                <w:lang w:val="nn-NO"/>
              </w:rPr>
              <w:t>fra</w:t>
            </w:r>
            <w:proofErr w:type="spellEnd"/>
            <w:r w:rsidRPr="00281A08">
              <w:rPr>
                <w:rFonts w:ascii="Verdana" w:hAnsi="Verdana"/>
                <w:sz w:val="20"/>
                <w:szCs w:val="20"/>
                <w:lang w:val="nn-NO"/>
              </w:rPr>
              <w:t xml:space="preserve"> AR </w:t>
            </w:r>
            <w:proofErr w:type="spellStart"/>
            <w:r w:rsidRPr="00281A08">
              <w:rPr>
                <w:rFonts w:ascii="Verdana" w:hAnsi="Verdana"/>
                <w:sz w:val="20"/>
                <w:szCs w:val="20"/>
                <w:lang w:val="nn-NO"/>
              </w:rPr>
              <w:t>Grosser</w:t>
            </w:r>
            <w:proofErr w:type="spellEnd"/>
          </w:p>
          <w:p w14:paraId="552F4D77" w14:textId="769BE639" w:rsidR="003B3C94" w:rsidRDefault="003B3C94" w:rsidP="00281A08">
            <w:pPr>
              <w:spacing w:after="0" w:line="240" w:lineRule="auto"/>
            </w:pPr>
            <w:r>
              <w:t>Ikke noe</w:t>
            </w:r>
            <w:r w:rsidR="00CF414A">
              <w:t>n</w:t>
            </w:r>
            <w:r>
              <w:t xml:space="preserve"> spesielle saker. Års</w:t>
            </w:r>
            <w:r w:rsidR="00CF414A">
              <w:t>r</w:t>
            </w:r>
            <w:r>
              <w:t>apport er skrevet.</w:t>
            </w:r>
          </w:p>
        </w:tc>
      </w:tr>
      <w:tr w:rsidR="00FC3478" w14:paraId="1DB00E69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3489" w14:textId="0D3B674F" w:rsidR="00FC3478" w:rsidRDefault="0A7176A5" w:rsidP="0A7176A5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A7176A5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06/21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2CA9" w14:textId="51EECC0E" w:rsidR="00FC3478" w:rsidRDefault="00FC3478" w:rsidP="0098333B">
            <w:pPr>
              <w:spacing w:after="0" w:line="240" w:lineRule="auto"/>
            </w:pPr>
            <w:r w:rsidRPr="007249D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 xml:space="preserve">Avlsråd </w:t>
            </w:r>
            <w:proofErr w:type="spellStart"/>
            <w:r w:rsidRPr="007249D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Kleiner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C3478" w14:paraId="5E4FEEBB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A2C5" w14:textId="77777777" w:rsidR="00FC3478" w:rsidRDefault="00FC3478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0606A" w14:textId="77777777" w:rsidR="00FC3478" w:rsidRPr="00281A08" w:rsidRDefault="0A7176A5" w:rsidP="00281A08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281A08">
              <w:rPr>
                <w:rFonts w:ascii="Verdana" w:hAnsi="Verdana"/>
                <w:sz w:val="20"/>
                <w:szCs w:val="20"/>
                <w:lang w:val="nn-NO"/>
              </w:rPr>
              <w:t xml:space="preserve"> Saker </w:t>
            </w:r>
            <w:proofErr w:type="spellStart"/>
            <w:r w:rsidRPr="00281A08">
              <w:rPr>
                <w:rFonts w:ascii="Verdana" w:hAnsi="Verdana"/>
                <w:sz w:val="20"/>
                <w:szCs w:val="20"/>
                <w:lang w:val="nn-NO"/>
              </w:rPr>
              <w:t>fra</w:t>
            </w:r>
            <w:proofErr w:type="spellEnd"/>
            <w:r w:rsidRPr="00281A08">
              <w:rPr>
                <w:rFonts w:ascii="Verdana" w:hAnsi="Verdana"/>
                <w:sz w:val="20"/>
                <w:szCs w:val="20"/>
                <w:lang w:val="nn-NO"/>
              </w:rPr>
              <w:t xml:space="preserve"> AR </w:t>
            </w:r>
            <w:proofErr w:type="spellStart"/>
            <w:r w:rsidRPr="00281A08">
              <w:rPr>
                <w:rFonts w:ascii="Verdana" w:hAnsi="Verdana"/>
                <w:sz w:val="20"/>
                <w:szCs w:val="20"/>
                <w:lang w:val="nn-NO"/>
              </w:rPr>
              <w:t>Kleiner</w:t>
            </w:r>
            <w:proofErr w:type="spellEnd"/>
          </w:p>
          <w:p w14:paraId="3A90C12F" w14:textId="0DFC65D6" w:rsidR="003B3C94" w:rsidRDefault="00CF414A" w:rsidP="00281A08">
            <w:pPr>
              <w:spacing w:after="0" w:line="240" w:lineRule="auto"/>
            </w:pPr>
            <w:r>
              <w:t>Ingen fra rådet s</w:t>
            </w:r>
            <w:r w:rsidR="003B3C94">
              <w:t>tilte på møtet</w:t>
            </w:r>
            <w:r w:rsidR="00D66FD1">
              <w:t xml:space="preserve">, noe de ikke har gjort </w:t>
            </w:r>
            <w:r w:rsidR="00B3766F">
              <w:t>på en stund</w:t>
            </w:r>
            <w:r w:rsidR="003B3C94">
              <w:t>.</w:t>
            </w:r>
            <w:r w:rsidR="007077FA">
              <w:t xml:space="preserve"> Viktig a</w:t>
            </w:r>
            <w:r w:rsidR="00E31B73">
              <w:t xml:space="preserve">t rådet </w:t>
            </w:r>
            <w:r w:rsidR="00862D35">
              <w:t>er representert på alle møter</w:t>
            </w:r>
            <w:r w:rsidR="00E31B73">
              <w:t xml:space="preserve">. </w:t>
            </w:r>
          </w:p>
        </w:tc>
      </w:tr>
      <w:tr w:rsidR="00FC3478" w14:paraId="66D20D5E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FA0C" w14:textId="1F1F365E" w:rsidR="00FC3478" w:rsidRDefault="0A7176A5" w:rsidP="0A7176A5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A7176A5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07/21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8B4E" w14:textId="13763E22" w:rsidR="00FC3478" w:rsidRDefault="00FC3478" w:rsidP="0098333B">
            <w:pPr>
              <w:spacing w:after="0" w:line="240" w:lineRule="auto"/>
            </w:pPr>
            <w:r w:rsidRPr="007249D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 xml:space="preserve">Utstillingsrådet </w:t>
            </w:r>
          </w:p>
        </w:tc>
      </w:tr>
      <w:tr w:rsidR="00FC3478" w:rsidRPr="00B1741F" w14:paraId="7ACE0419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CDC8" w14:textId="77777777" w:rsidR="00FC3478" w:rsidRDefault="00FC3478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7123" w14:textId="77777777" w:rsidR="00FC3478" w:rsidRPr="00281A08" w:rsidRDefault="007F6F8A" w:rsidP="00281A08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n-NO"/>
              </w:rPr>
            </w:pPr>
            <w:r w:rsidRPr="00281A08">
              <w:rPr>
                <w:rFonts w:ascii="Verdana" w:hAnsi="Verdana"/>
                <w:sz w:val="20"/>
                <w:szCs w:val="20"/>
                <w:lang w:val="nn-NO"/>
              </w:rPr>
              <w:t xml:space="preserve">Saker fra </w:t>
            </w:r>
            <w:r w:rsidR="002B3467" w:rsidRPr="00281A08">
              <w:rPr>
                <w:rFonts w:ascii="Verdana" w:hAnsi="Verdana"/>
                <w:sz w:val="20"/>
                <w:szCs w:val="20"/>
                <w:lang w:val="nn-NO"/>
              </w:rPr>
              <w:t>Utstillingsrådet</w:t>
            </w:r>
          </w:p>
          <w:p w14:paraId="7C5F60AD" w14:textId="0513936C" w:rsidR="002F4E92" w:rsidRPr="002F4E92" w:rsidRDefault="00CF414A" w:rsidP="00281A08">
            <w:pPr>
              <w:spacing w:after="0" w:line="240" w:lineRule="auto"/>
              <w:rPr>
                <w:lang w:val="nn-NO"/>
              </w:rPr>
            </w:pPr>
            <w:r w:rsidRPr="00AC6566">
              <w:t>Ingen fra rådet stilte på møtet</w:t>
            </w:r>
            <w:r w:rsidR="00B1741F" w:rsidRPr="00AC6566">
              <w:t xml:space="preserve">, men </w:t>
            </w:r>
            <w:r w:rsidR="00AC6566" w:rsidRPr="00AC6566">
              <w:t>stat</w:t>
            </w:r>
            <w:r w:rsidR="00AC6566">
              <w:t xml:space="preserve">us ble oversendt i forkant. </w:t>
            </w:r>
            <w:r w:rsidR="002F4E92">
              <w:rPr>
                <w:lang w:val="nn-NO"/>
              </w:rPr>
              <w:t xml:space="preserve">Rådet </w:t>
            </w:r>
            <w:r w:rsidR="002F4E92" w:rsidRPr="002F4E92">
              <w:rPr>
                <w:rFonts w:ascii="Verdana" w:hAnsi="Verdana"/>
                <w:sz w:val="20"/>
                <w:szCs w:val="20"/>
                <w:lang w:val="nn-NO"/>
              </w:rPr>
              <w:t xml:space="preserve">er i gang med planlegging av </w:t>
            </w:r>
            <w:r w:rsidR="00A27C2F">
              <w:rPr>
                <w:rFonts w:ascii="Verdana" w:hAnsi="Verdana"/>
                <w:sz w:val="20"/>
                <w:szCs w:val="20"/>
                <w:lang w:val="nn-NO"/>
              </w:rPr>
              <w:t xml:space="preserve">årets </w:t>
            </w:r>
            <w:r w:rsidR="002F4E92" w:rsidRPr="002F4E92">
              <w:rPr>
                <w:rFonts w:ascii="Verdana" w:hAnsi="Verdana"/>
                <w:sz w:val="20"/>
                <w:szCs w:val="20"/>
                <w:lang w:val="nn-NO"/>
              </w:rPr>
              <w:t>spes</w:t>
            </w:r>
            <w:r w:rsidR="002F4E92">
              <w:rPr>
                <w:rFonts w:ascii="Verdana" w:hAnsi="Verdana"/>
                <w:sz w:val="20"/>
                <w:szCs w:val="20"/>
                <w:lang w:val="nn-NO"/>
              </w:rPr>
              <w:t>i</w:t>
            </w:r>
            <w:r w:rsidR="002F4E92" w:rsidRPr="002F4E92">
              <w:rPr>
                <w:rFonts w:ascii="Verdana" w:hAnsi="Verdana"/>
                <w:sz w:val="20"/>
                <w:szCs w:val="20"/>
                <w:lang w:val="nn-NO"/>
              </w:rPr>
              <w:t>alu</w:t>
            </w:r>
            <w:r w:rsidR="002F4E92">
              <w:rPr>
                <w:rFonts w:ascii="Verdana" w:hAnsi="Verdana"/>
                <w:sz w:val="20"/>
                <w:szCs w:val="20"/>
                <w:lang w:val="nn-NO"/>
              </w:rPr>
              <w:t>ts</w:t>
            </w:r>
            <w:r w:rsidR="00AC6566">
              <w:rPr>
                <w:rFonts w:ascii="Verdana" w:hAnsi="Verdana"/>
                <w:sz w:val="20"/>
                <w:szCs w:val="20"/>
                <w:lang w:val="nn-NO"/>
              </w:rPr>
              <w:t>t</w:t>
            </w:r>
            <w:r w:rsidR="002F4E92" w:rsidRPr="002F4E92">
              <w:rPr>
                <w:rFonts w:ascii="Verdana" w:hAnsi="Verdana"/>
                <w:sz w:val="20"/>
                <w:szCs w:val="20"/>
                <w:lang w:val="nn-NO"/>
              </w:rPr>
              <w:t>illing</w:t>
            </w:r>
            <w:r w:rsidR="00A27C2F">
              <w:rPr>
                <w:rFonts w:ascii="Verdana" w:hAnsi="Verdana"/>
                <w:sz w:val="20"/>
                <w:szCs w:val="20"/>
                <w:lang w:val="nn-NO"/>
              </w:rPr>
              <w:t xml:space="preserve"> </w:t>
            </w:r>
            <w:r w:rsidR="002F4E92" w:rsidRPr="002F4E92">
              <w:rPr>
                <w:rFonts w:ascii="Verdana" w:hAnsi="Verdana"/>
                <w:sz w:val="20"/>
                <w:szCs w:val="20"/>
                <w:lang w:val="nn-NO"/>
              </w:rPr>
              <w:t>på Dovre</w:t>
            </w:r>
            <w:r w:rsidR="00AC6566">
              <w:rPr>
                <w:rFonts w:ascii="Verdana" w:hAnsi="Verdana"/>
                <w:sz w:val="20"/>
                <w:szCs w:val="20"/>
                <w:lang w:val="nn-NO"/>
              </w:rPr>
              <w:t>.</w:t>
            </w:r>
          </w:p>
          <w:p w14:paraId="543B1CD5" w14:textId="67D1F2E0" w:rsidR="0006241A" w:rsidRPr="00104A65" w:rsidRDefault="00802CA6" w:rsidP="00281A08">
            <w:pPr>
              <w:spacing w:after="0" w:line="240" w:lineRule="auto"/>
              <w:rPr>
                <w:lang w:val="nn-NO"/>
              </w:rPr>
            </w:pPr>
            <w:r w:rsidRPr="002F4E92">
              <w:rPr>
                <w:lang w:val="nn-NO"/>
              </w:rPr>
              <w:t xml:space="preserve"> </w:t>
            </w:r>
            <w:r w:rsidR="0006241A" w:rsidRPr="002F4E92">
              <w:rPr>
                <w:lang w:val="nn-NO"/>
              </w:rPr>
              <w:br/>
            </w:r>
            <w:r w:rsidR="00104A65" w:rsidRPr="00CF414A">
              <w:rPr>
                <w:lang w:val="nn-NO"/>
              </w:rPr>
              <w:t>Frist for søknad til NKK om å ha u</w:t>
            </w:r>
            <w:r w:rsidR="001D5B73" w:rsidRPr="00CF414A">
              <w:rPr>
                <w:lang w:val="nn-NO"/>
              </w:rPr>
              <w:t>tst</w:t>
            </w:r>
            <w:r w:rsidR="00104A65" w:rsidRPr="00CF414A">
              <w:rPr>
                <w:lang w:val="nn-NO"/>
              </w:rPr>
              <w:t xml:space="preserve">illing til 2022 er </w:t>
            </w:r>
            <w:proofErr w:type="spellStart"/>
            <w:r w:rsidR="00104A65" w:rsidRPr="00CF414A">
              <w:rPr>
                <w:lang w:val="nn-NO"/>
              </w:rPr>
              <w:t>forlenget</w:t>
            </w:r>
            <w:proofErr w:type="spellEnd"/>
            <w:r w:rsidR="00104A65" w:rsidRPr="00CF414A">
              <w:rPr>
                <w:lang w:val="nn-NO"/>
              </w:rPr>
              <w:t xml:space="preserve">. </w:t>
            </w:r>
            <w:r w:rsidR="00813829" w:rsidRPr="00CF414A">
              <w:rPr>
                <w:lang w:val="nn-NO"/>
              </w:rPr>
              <w:t xml:space="preserve">Våre søknader om </w:t>
            </w:r>
            <w:proofErr w:type="spellStart"/>
            <w:r w:rsidR="00813829" w:rsidRPr="00CF414A">
              <w:rPr>
                <w:lang w:val="nn-NO"/>
              </w:rPr>
              <w:t>utstillinger</w:t>
            </w:r>
            <w:proofErr w:type="spellEnd"/>
            <w:r w:rsidR="00813829" w:rsidRPr="00CF414A">
              <w:rPr>
                <w:lang w:val="nn-NO"/>
              </w:rPr>
              <w:t xml:space="preserve"> 2021 </w:t>
            </w:r>
            <w:r w:rsidR="00F13E47">
              <w:rPr>
                <w:lang w:val="nn-NO"/>
              </w:rPr>
              <w:t>o</w:t>
            </w:r>
            <w:r w:rsidR="00813829" w:rsidRPr="00CF414A">
              <w:rPr>
                <w:lang w:val="nn-NO"/>
              </w:rPr>
              <w:t xml:space="preserve">g 2022 er </w:t>
            </w:r>
            <w:r w:rsidR="0011182C">
              <w:rPr>
                <w:lang w:val="nn-NO"/>
              </w:rPr>
              <w:t>i boks.</w:t>
            </w:r>
            <w:r w:rsidR="00813829">
              <w:rPr>
                <w:lang w:val="nn-NO"/>
              </w:rPr>
              <w:t xml:space="preserve"> </w:t>
            </w:r>
          </w:p>
        </w:tc>
      </w:tr>
      <w:tr w:rsidR="00EE379F" w14:paraId="50C7040C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C066" w14:textId="25C93267" w:rsidR="00EE379F" w:rsidRDefault="0A7176A5" w:rsidP="0A7176A5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A7176A5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08/21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A18F" w14:textId="0DE9DC86" w:rsidR="00EE379F" w:rsidRPr="00A151A3" w:rsidRDefault="00A710DD" w:rsidP="27434FCF">
            <w:pPr>
              <w:spacing w:after="0" w:line="240" w:lineRule="auto"/>
              <w:rPr>
                <w:b/>
                <w:bCs/>
              </w:rPr>
            </w:pPr>
            <w:r w:rsidRPr="007249D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 xml:space="preserve">Fuglehunden </w:t>
            </w:r>
          </w:p>
        </w:tc>
      </w:tr>
      <w:tr w:rsidR="00EE379F" w:rsidRPr="00CE4558" w14:paraId="58B3FD74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0CB7" w14:textId="77777777" w:rsidR="00EE379F" w:rsidRDefault="00EE379F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E1C2" w14:textId="79380D11" w:rsidR="00A710DD" w:rsidRPr="001D5B73" w:rsidRDefault="00281A08" w:rsidP="004F6FED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rFonts w:ascii="Verdana" w:hAnsi="Verdana"/>
                <w:sz w:val="20"/>
                <w:szCs w:val="20"/>
                <w:lang w:val="nn-NO"/>
              </w:rPr>
              <w:t>P</w:t>
            </w:r>
            <w:r w:rsidR="00A710DD" w:rsidRPr="00BD05BB">
              <w:rPr>
                <w:rFonts w:ascii="Verdana" w:hAnsi="Verdana"/>
                <w:sz w:val="20"/>
                <w:szCs w:val="20"/>
                <w:lang w:val="nn-NO"/>
              </w:rPr>
              <w:t xml:space="preserve">lan for stoff </w:t>
            </w:r>
            <w:r w:rsidR="004F6FED" w:rsidRPr="00BD05BB">
              <w:rPr>
                <w:rFonts w:ascii="Verdana" w:hAnsi="Verdana"/>
                <w:sz w:val="20"/>
                <w:szCs w:val="20"/>
                <w:lang w:val="nn-NO"/>
              </w:rPr>
              <w:t>neste nr</w:t>
            </w:r>
          </w:p>
          <w:p w14:paraId="5AEF5AA1" w14:textId="2D34C262" w:rsidR="001D5B73" w:rsidRPr="00281A08" w:rsidRDefault="001D5B73" w:rsidP="00281A08">
            <w:pPr>
              <w:spacing w:after="0" w:line="240" w:lineRule="auto"/>
            </w:pPr>
            <w:r w:rsidRPr="00281A08">
              <w:t xml:space="preserve">Leder </w:t>
            </w:r>
            <w:r w:rsidR="00BA6A1B" w:rsidRPr="00281A08">
              <w:t xml:space="preserve">skrives av </w:t>
            </w:r>
            <w:r w:rsidRPr="00281A08">
              <w:t xml:space="preserve">AR </w:t>
            </w:r>
            <w:proofErr w:type="spellStart"/>
            <w:r w:rsidRPr="00281A08">
              <w:t>kleiner</w:t>
            </w:r>
            <w:proofErr w:type="spellEnd"/>
            <w:r w:rsidRPr="00281A08">
              <w:t xml:space="preserve">. </w:t>
            </w:r>
            <w:r w:rsidR="00CE4558" w:rsidRPr="00281A08">
              <w:br/>
            </w:r>
            <w:r w:rsidRPr="00281A08">
              <w:t xml:space="preserve">AR </w:t>
            </w:r>
            <w:proofErr w:type="spellStart"/>
            <w:r w:rsidRPr="00281A08">
              <w:t>kle</w:t>
            </w:r>
            <w:r w:rsidR="00CE4558" w:rsidRPr="00281A08">
              <w:t>i</w:t>
            </w:r>
            <w:r w:rsidRPr="00281A08">
              <w:t>ner</w:t>
            </w:r>
            <w:proofErr w:type="spellEnd"/>
            <w:r w:rsidRPr="00281A08">
              <w:t xml:space="preserve"> og </w:t>
            </w:r>
            <w:proofErr w:type="spellStart"/>
            <w:r w:rsidRPr="00281A08">
              <w:t>grosser</w:t>
            </w:r>
            <w:proofErr w:type="spellEnd"/>
            <w:r w:rsidRPr="00281A08">
              <w:t xml:space="preserve"> </w:t>
            </w:r>
            <w:r w:rsidR="00D03648" w:rsidRPr="00281A08">
              <w:t>må sende inn årets hunder.</w:t>
            </w:r>
          </w:p>
          <w:p w14:paraId="4288EF50" w14:textId="53E6B704" w:rsidR="00D03648" w:rsidRPr="00D03648" w:rsidRDefault="00BA6A1B" w:rsidP="00281A08">
            <w:pPr>
              <w:spacing w:after="0" w:line="240" w:lineRule="auto"/>
            </w:pPr>
            <w:r w:rsidRPr="00BA6A1B">
              <w:t>Jan skriver en te</w:t>
            </w:r>
            <w:r>
              <w:t xml:space="preserve">kst </w:t>
            </w:r>
            <w:r w:rsidR="0056564E">
              <w:t xml:space="preserve">om det å ha valpekull og </w:t>
            </w:r>
            <w:r w:rsidR="00665F32" w:rsidRPr="00BA6A1B">
              <w:t xml:space="preserve">informasjon </w:t>
            </w:r>
            <w:r w:rsidR="00D03648" w:rsidRPr="00BA6A1B">
              <w:t>om å få avlsgodkjente hunder</w:t>
            </w:r>
            <w:r w:rsidR="00665F32" w:rsidRPr="00BA6A1B">
              <w:t>.</w:t>
            </w:r>
            <w:r w:rsidR="00866E39" w:rsidRPr="00BA6A1B">
              <w:t xml:space="preserve"> </w:t>
            </w:r>
          </w:p>
          <w:p w14:paraId="53F86135" w14:textId="637A9F28" w:rsidR="00CE4558" w:rsidRPr="00CE4558" w:rsidRDefault="00CE4558" w:rsidP="00281A08">
            <w:pPr>
              <w:spacing w:after="0" w:line="240" w:lineRule="auto"/>
              <w:rPr>
                <w:lang w:val="nn-NO"/>
              </w:rPr>
            </w:pPr>
            <w:r w:rsidRPr="00281A08">
              <w:t>Ki</w:t>
            </w:r>
            <w:r w:rsidR="00665F32" w:rsidRPr="00281A08">
              <w:t>r</w:t>
            </w:r>
            <w:r w:rsidRPr="00281A08">
              <w:t>sti må sende inn stoff innen 28. januar.</w:t>
            </w:r>
          </w:p>
        </w:tc>
      </w:tr>
      <w:tr w:rsidR="00445E41" w14:paraId="293B2F88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7D74" w14:textId="23FF48AC" w:rsidR="00445E41" w:rsidRDefault="0A7176A5" w:rsidP="0A7176A5">
            <w:pPr>
              <w:spacing w:after="0" w:line="240" w:lineRule="auto"/>
            </w:pPr>
            <w:r w:rsidRPr="0A7176A5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09/21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9506" w14:textId="52CE70E2" w:rsidR="00445E41" w:rsidRPr="007249DD" w:rsidRDefault="00EB292A" w:rsidP="00F107F7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07249D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Innkomne saker/ post</w:t>
            </w:r>
          </w:p>
        </w:tc>
      </w:tr>
      <w:tr w:rsidR="00445E41" w14:paraId="06E019FC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6F13" w14:textId="77777777" w:rsidR="00445E41" w:rsidRDefault="00445E41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3307" w14:textId="086C0C67" w:rsidR="00445E41" w:rsidRDefault="00445E41" w:rsidP="00D71500">
            <w:pPr>
              <w:pStyle w:val="Listeavsnitt"/>
              <w:numPr>
                <w:ilvl w:val="0"/>
                <w:numId w:val="5"/>
              </w:numPr>
            </w:pPr>
          </w:p>
        </w:tc>
      </w:tr>
      <w:tr w:rsidR="00A151A3" w14:paraId="49EC2208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71854" w14:textId="5F8F72BE" w:rsidR="00A151A3" w:rsidRDefault="0A7176A5" w:rsidP="0A7176A5">
            <w:pPr>
              <w:spacing w:after="0" w:line="240" w:lineRule="auto"/>
            </w:pPr>
            <w:r w:rsidRPr="0A7176A5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10/21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2549" w14:textId="6761CD3A" w:rsidR="00A151A3" w:rsidRPr="00A151A3" w:rsidRDefault="009640E1" w:rsidP="0098333B">
            <w:pPr>
              <w:spacing w:after="0" w:line="240" w:lineRule="auto"/>
              <w:rPr>
                <w:b/>
                <w:bCs/>
              </w:rPr>
            </w:pPr>
            <w:r w:rsidRPr="007249D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Eventuelt</w:t>
            </w:r>
            <w:r w:rsidR="004C73E4" w:rsidRPr="007249DD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, inkl. neste møte</w:t>
            </w:r>
          </w:p>
        </w:tc>
      </w:tr>
      <w:tr w:rsidR="00A151A3" w:rsidRPr="005F443F" w14:paraId="383C5FDD" w14:textId="77777777" w:rsidTr="00376BFE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75CF" w14:textId="77777777" w:rsidR="00A151A3" w:rsidRDefault="00A151A3" w:rsidP="0098333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7161" w14:textId="52BD2182" w:rsidR="009C49D3" w:rsidRDefault="0A7176A5" w:rsidP="008749FE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 w:rsidRPr="00195ECF">
              <w:rPr>
                <w:rFonts w:ascii="Verdana" w:hAnsi="Verdana"/>
                <w:sz w:val="20"/>
                <w:szCs w:val="20"/>
              </w:rPr>
              <w:t>Tid for neste styremøte</w:t>
            </w:r>
            <w:r w:rsidR="00195ECF" w:rsidRPr="00195ECF">
              <w:rPr>
                <w:rFonts w:ascii="Verdana" w:hAnsi="Verdana"/>
                <w:sz w:val="20"/>
                <w:szCs w:val="20"/>
              </w:rPr>
              <w:br/>
            </w:r>
            <w:r w:rsidR="00564BAA">
              <w:t>O</w:t>
            </w:r>
            <w:r w:rsidR="00574D7A">
              <w:t xml:space="preserve">nsdag 3. februar </w:t>
            </w:r>
            <w:proofErr w:type="spellStart"/>
            <w:r w:rsidR="007249DD">
              <w:t>kl</w:t>
            </w:r>
            <w:proofErr w:type="spellEnd"/>
            <w:r w:rsidR="007249DD">
              <w:t xml:space="preserve"> </w:t>
            </w:r>
            <w:r w:rsidR="00B231E8">
              <w:t>19.15</w:t>
            </w:r>
            <w:r w:rsidR="00B231E8">
              <w:br/>
            </w:r>
          </w:p>
          <w:p w14:paraId="488BBE81" w14:textId="2E2FD11F" w:rsidR="00A42E13" w:rsidRDefault="00D66B43" w:rsidP="00376BFE">
            <w:pPr>
              <w:pStyle w:val="Listeavsnitt"/>
              <w:numPr>
                <w:ilvl w:val="0"/>
                <w:numId w:val="20"/>
              </w:numPr>
              <w:spacing w:after="0" w:line="240" w:lineRule="auto"/>
            </w:pPr>
            <w:r w:rsidRPr="005F443F">
              <w:t>Aktivitetsfondet</w:t>
            </w:r>
            <w:r w:rsidR="00627ED7" w:rsidRPr="005F443F">
              <w:t xml:space="preserve"> har </w:t>
            </w:r>
            <w:r w:rsidR="00573139">
              <w:t xml:space="preserve">innvilget en </w:t>
            </w:r>
            <w:r w:rsidR="00627ED7" w:rsidRPr="005F443F">
              <w:t xml:space="preserve">søknad </w:t>
            </w:r>
            <w:r w:rsidR="006D48F3">
              <w:t xml:space="preserve">fra </w:t>
            </w:r>
            <w:r w:rsidR="006D48F3" w:rsidRPr="006D48F3">
              <w:t xml:space="preserve">NMLK DK Buskerud Vestfold </w:t>
            </w:r>
            <w:r w:rsidR="00627ED7" w:rsidRPr="005F443F">
              <w:t xml:space="preserve">om støtte </w:t>
            </w:r>
            <w:r w:rsidR="00573139">
              <w:t>til</w:t>
            </w:r>
            <w:r w:rsidR="006D48F3">
              <w:t xml:space="preserve"> </w:t>
            </w:r>
            <w:r w:rsidR="00307DD9">
              <w:t>å arrangere treninger</w:t>
            </w:r>
            <w:r w:rsidR="00627ED7" w:rsidRPr="005F443F">
              <w:t xml:space="preserve">. </w:t>
            </w:r>
            <w:r w:rsidR="007B16B2" w:rsidRPr="005F443F">
              <w:t xml:space="preserve"> </w:t>
            </w:r>
          </w:p>
          <w:p w14:paraId="7B7653E5" w14:textId="77777777" w:rsidR="00195ECF" w:rsidRDefault="00195ECF" w:rsidP="00195ECF">
            <w:pPr>
              <w:pStyle w:val="Listeavsnitt"/>
              <w:spacing w:after="0" w:line="240" w:lineRule="auto"/>
            </w:pPr>
          </w:p>
          <w:p w14:paraId="44CE4510" w14:textId="34D677CE" w:rsidR="00D66B43" w:rsidRPr="005F443F" w:rsidRDefault="00A42E13" w:rsidP="00195ECF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lang w:eastAsia="en-US"/>
              </w:rPr>
            </w:pPr>
            <w:r>
              <w:t>Det er ikke kommet inn noen</w:t>
            </w:r>
            <w:r w:rsidR="009E7D23">
              <w:t xml:space="preserve"> </w:t>
            </w:r>
            <w:r w:rsidR="00FA1460">
              <w:t xml:space="preserve">henvendelser </w:t>
            </w:r>
            <w:r w:rsidR="00F23090">
              <w:t>om sekretær</w:t>
            </w:r>
            <w:r w:rsidR="007249DD">
              <w:t>stilli</w:t>
            </w:r>
            <w:r w:rsidR="009A6C68">
              <w:t>ngen</w:t>
            </w:r>
            <w:r w:rsidR="00F23090">
              <w:t>.</w:t>
            </w:r>
            <w:r w:rsidR="009E7D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7B16B2" w:rsidRPr="005F443F">
              <w:rPr>
                <w:lang w:eastAsia="en-US"/>
              </w:rPr>
              <w:t xml:space="preserve">  </w:t>
            </w:r>
          </w:p>
        </w:tc>
      </w:tr>
    </w:tbl>
    <w:p w14:paraId="2E2E90EE" w14:textId="1BC220E4" w:rsidR="007C1DC0" w:rsidRPr="005F443F" w:rsidRDefault="007C1DC0" w:rsidP="00AD30A3">
      <w:pPr>
        <w:spacing w:line="259" w:lineRule="auto"/>
      </w:pPr>
    </w:p>
    <w:sectPr w:rsidR="007C1DC0" w:rsidRPr="005F443F" w:rsidSect="007D76C3">
      <w:footerReference w:type="default" r:id="rId10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B6BB2" w14:textId="77777777" w:rsidR="009514D1" w:rsidRDefault="009514D1" w:rsidP="00465F19">
      <w:pPr>
        <w:spacing w:after="0" w:line="240" w:lineRule="auto"/>
      </w:pPr>
      <w:r>
        <w:separator/>
      </w:r>
    </w:p>
  </w:endnote>
  <w:endnote w:type="continuationSeparator" w:id="0">
    <w:p w14:paraId="753A433F" w14:textId="77777777" w:rsidR="009514D1" w:rsidRDefault="009514D1" w:rsidP="0046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A882" w14:textId="77777777" w:rsidR="0098333B" w:rsidRDefault="0098333B">
    <w:pPr>
      <w:pStyle w:val="Bunntekst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47B856CB" w14:textId="77777777" w:rsidR="0098333B" w:rsidRDefault="009833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D40DD" w14:textId="77777777" w:rsidR="009514D1" w:rsidRDefault="009514D1" w:rsidP="00465F19">
      <w:pPr>
        <w:spacing w:after="0" w:line="240" w:lineRule="auto"/>
      </w:pPr>
      <w:r>
        <w:separator/>
      </w:r>
    </w:p>
  </w:footnote>
  <w:footnote w:type="continuationSeparator" w:id="0">
    <w:p w14:paraId="01D024F3" w14:textId="77777777" w:rsidR="009514D1" w:rsidRDefault="009514D1" w:rsidP="0046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C6B"/>
    <w:multiLevelType w:val="hybridMultilevel"/>
    <w:tmpl w:val="231C3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053"/>
    <w:multiLevelType w:val="hybridMultilevel"/>
    <w:tmpl w:val="D7603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47EB"/>
    <w:multiLevelType w:val="hybridMultilevel"/>
    <w:tmpl w:val="F08A72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18ED"/>
    <w:multiLevelType w:val="hybridMultilevel"/>
    <w:tmpl w:val="C1AA1E1C"/>
    <w:lvl w:ilvl="0" w:tplc="9E42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A82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C2D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6A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85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6C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CD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6E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C3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11B5"/>
    <w:multiLevelType w:val="hybridMultilevel"/>
    <w:tmpl w:val="87F2F6DC"/>
    <w:lvl w:ilvl="0" w:tplc="A8F40C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105C"/>
    <w:multiLevelType w:val="hybridMultilevel"/>
    <w:tmpl w:val="B28AE318"/>
    <w:lvl w:ilvl="0" w:tplc="3A4E2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D8F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58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782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362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168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D0B0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8609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36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B3375"/>
    <w:multiLevelType w:val="multilevel"/>
    <w:tmpl w:val="B98CE3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28805FE"/>
    <w:multiLevelType w:val="hybridMultilevel"/>
    <w:tmpl w:val="3244D8EA"/>
    <w:lvl w:ilvl="0" w:tplc="8D1E22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A30D5"/>
    <w:multiLevelType w:val="hybridMultilevel"/>
    <w:tmpl w:val="53740EDE"/>
    <w:lvl w:ilvl="0" w:tplc="C49E5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8E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A1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65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AC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62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4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A4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E7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4FB7"/>
    <w:multiLevelType w:val="hybridMultilevel"/>
    <w:tmpl w:val="14F434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54D2C"/>
    <w:multiLevelType w:val="hybridMultilevel"/>
    <w:tmpl w:val="B6021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5089E"/>
    <w:multiLevelType w:val="hybridMultilevel"/>
    <w:tmpl w:val="91EA2D2C"/>
    <w:lvl w:ilvl="0" w:tplc="4468A936">
      <w:start w:val="17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21EE"/>
    <w:multiLevelType w:val="hybridMultilevel"/>
    <w:tmpl w:val="E18087CE"/>
    <w:lvl w:ilvl="0" w:tplc="5FC6A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A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62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2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7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C3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ED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2B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03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96111"/>
    <w:multiLevelType w:val="hybridMultilevel"/>
    <w:tmpl w:val="3A6CC7B8"/>
    <w:lvl w:ilvl="0" w:tplc="4468A936">
      <w:start w:val="17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971DA"/>
    <w:multiLevelType w:val="hybridMultilevel"/>
    <w:tmpl w:val="09C66B40"/>
    <w:lvl w:ilvl="0" w:tplc="4468A936">
      <w:start w:val="17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C5372F5"/>
    <w:multiLevelType w:val="hybridMultilevel"/>
    <w:tmpl w:val="AE4E7680"/>
    <w:lvl w:ilvl="0" w:tplc="BBCE4D9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E56F9"/>
    <w:multiLevelType w:val="hybridMultilevel"/>
    <w:tmpl w:val="BDB44B34"/>
    <w:lvl w:ilvl="0" w:tplc="7318DFB0">
      <w:start w:val="1"/>
      <w:numFmt w:val="bullet"/>
      <w:lvlText w:val="•"/>
      <w:lvlJc w:val="left"/>
      <w:pPr>
        <w:ind w:left="0" w:firstLine="0"/>
      </w:pPr>
    </w:lvl>
    <w:lvl w:ilvl="1" w:tplc="E50802EC">
      <w:numFmt w:val="decimal"/>
      <w:lvlText w:val=""/>
      <w:lvlJc w:val="left"/>
      <w:pPr>
        <w:ind w:left="0" w:firstLine="0"/>
      </w:pPr>
    </w:lvl>
    <w:lvl w:ilvl="2" w:tplc="90ACAA0E">
      <w:numFmt w:val="decimal"/>
      <w:lvlText w:val=""/>
      <w:lvlJc w:val="left"/>
      <w:pPr>
        <w:ind w:left="0" w:firstLine="0"/>
      </w:pPr>
    </w:lvl>
    <w:lvl w:ilvl="3" w:tplc="8D7C3834">
      <w:numFmt w:val="decimal"/>
      <w:lvlText w:val=""/>
      <w:lvlJc w:val="left"/>
      <w:pPr>
        <w:ind w:left="0" w:firstLine="0"/>
      </w:pPr>
    </w:lvl>
    <w:lvl w:ilvl="4" w:tplc="7DEA0E1E">
      <w:numFmt w:val="decimal"/>
      <w:lvlText w:val=""/>
      <w:lvlJc w:val="left"/>
      <w:pPr>
        <w:ind w:left="0" w:firstLine="0"/>
      </w:pPr>
    </w:lvl>
    <w:lvl w:ilvl="5" w:tplc="09D816C0">
      <w:numFmt w:val="decimal"/>
      <w:lvlText w:val=""/>
      <w:lvlJc w:val="left"/>
      <w:pPr>
        <w:ind w:left="0" w:firstLine="0"/>
      </w:pPr>
    </w:lvl>
    <w:lvl w:ilvl="6" w:tplc="1CC64C02">
      <w:numFmt w:val="decimal"/>
      <w:lvlText w:val=""/>
      <w:lvlJc w:val="left"/>
      <w:pPr>
        <w:ind w:left="0" w:firstLine="0"/>
      </w:pPr>
    </w:lvl>
    <w:lvl w:ilvl="7" w:tplc="6374C8A4">
      <w:numFmt w:val="decimal"/>
      <w:lvlText w:val=""/>
      <w:lvlJc w:val="left"/>
      <w:pPr>
        <w:ind w:left="0" w:firstLine="0"/>
      </w:pPr>
    </w:lvl>
    <w:lvl w:ilvl="8" w:tplc="AF56FFD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6FF61CC"/>
    <w:multiLevelType w:val="hybridMultilevel"/>
    <w:tmpl w:val="3210DDC6"/>
    <w:lvl w:ilvl="0" w:tplc="B9962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6B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2F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45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C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01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A6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CB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0F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82AA4"/>
    <w:multiLevelType w:val="hybridMultilevel"/>
    <w:tmpl w:val="A920D4A6"/>
    <w:lvl w:ilvl="0" w:tplc="FDF4FC8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3"/>
  </w:num>
  <w:num w:numId="5">
    <w:abstractNumId w:val="2"/>
  </w:num>
  <w:num w:numId="6">
    <w:abstractNumId w:val="16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5"/>
  </w:num>
  <w:num w:numId="12">
    <w:abstractNumId w:val="18"/>
  </w:num>
  <w:num w:numId="13">
    <w:abstractNumId w:val="1"/>
  </w:num>
  <w:num w:numId="14">
    <w:abstractNumId w:val="4"/>
  </w:num>
  <w:num w:numId="15">
    <w:abstractNumId w:val="7"/>
  </w:num>
  <w:num w:numId="16">
    <w:abstractNumId w:val="5"/>
  </w:num>
  <w:num w:numId="17">
    <w:abstractNumId w:val="14"/>
  </w:num>
  <w:num w:numId="18">
    <w:abstractNumId w:val="11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99"/>
    <w:rsid w:val="00003E9E"/>
    <w:rsid w:val="00022F08"/>
    <w:rsid w:val="000244EB"/>
    <w:rsid w:val="00026D99"/>
    <w:rsid w:val="00032513"/>
    <w:rsid w:val="00032E05"/>
    <w:rsid w:val="00033DD6"/>
    <w:rsid w:val="00040F9E"/>
    <w:rsid w:val="0004604F"/>
    <w:rsid w:val="00051ED6"/>
    <w:rsid w:val="0005571C"/>
    <w:rsid w:val="000569C0"/>
    <w:rsid w:val="0006241A"/>
    <w:rsid w:val="00072245"/>
    <w:rsid w:val="00077669"/>
    <w:rsid w:val="00080D24"/>
    <w:rsid w:val="000826E9"/>
    <w:rsid w:val="00084AB2"/>
    <w:rsid w:val="00090B79"/>
    <w:rsid w:val="000963C1"/>
    <w:rsid w:val="000A2316"/>
    <w:rsid w:val="000B2979"/>
    <w:rsid w:val="000C28E3"/>
    <w:rsid w:val="000C4D48"/>
    <w:rsid w:val="000D131C"/>
    <w:rsid w:val="000D5701"/>
    <w:rsid w:val="000E1192"/>
    <w:rsid w:val="000E7F91"/>
    <w:rsid w:val="000F08BB"/>
    <w:rsid w:val="000F20C9"/>
    <w:rsid w:val="000F46BB"/>
    <w:rsid w:val="000F537D"/>
    <w:rsid w:val="00100A83"/>
    <w:rsid w:val="001024D9"/>
    <w:rsid w:val="00104A65"/>
    <w:rsid w:val="0011182C"/>
    <w:rsid w:val="001125A3"/>
    <w:rsid w:val="00117E44"/>
    <w:rsid w:val="00132C5A"/>
    <w:rsid w:val="00145EDB"/>
    <w:rsid w:val="001466EE"/>
    <w:rsid w:val="001554DA"/>
    <w:rsid w:val="00166FC9"/>
    <w:rsid w:val="00180C5A"/>
    <w:rsid w:val="0018342D"/>
    <w:rsid w:val="00194145"/>
    <w:rsid w:val="00195ECF"/>
    <w:rsid w:val="001A710E"/>
    <w:rsid w:val="001C4038"/>
    <w:rsid w:val="001C7359"/>
    <w:rsid w:val="001D0FBE"/>
    <w:rsid w:val="001D2F02"/>
    <w:rsid w:val="001D3F41"/>
    <w:rsid w:val="001D5131"/>
    <w:rsid w:val="001D5B73"/>
    <w:rsid w:val="001E412E"/>
    <w:rsid w:val="001E59D3"/>
    <w:rsid w:val="001E6F98"/>
    <w:rsid w:val="001F3A45"/>
    <w:rsid w:val="00203D26"/>
    <w:rsid w:val="002113B0"/>
    <w:rsid w:val="002159CE"/>
    <w:rsid w:val="00216894"/>
    <w:rsid w:val="0023733C"/>
    <w:rsid w:val="00237461"/>
    <w:rsid w:val="00244983"/>
    <w:rsid w:val="0026717C"/>
    <w:rsid w:val="002748E5"/>
    <w:rsid w:val="00281A08"/>
    <w:rsid w:val="00284315"/>
    <w:rsid w:val="00292CBD"/>
    <w:rsid w:val="002A0FB4"/>
    <w:rsid w:val="002A3E49"/>
    <w:rsid w:val="002A49D9"/>
    <w:rsid w:val="002B3467"/>
    <w:rsid w:val="002C3D2F"/>
    <w:rsid w:val="002D743C"/>
    <w:rsid w:val="002D7FD0"/>
    <w:rsid w:val="002E4457"/>
    <w:rsid w:val="002F28B9"/>
    <w:rsid w:val="002F4E92"/>
    <w:rsid w:val="00307DD9"/>
    <w:rsid w:val="003125E0"/>
    <w:rsid w:val="00317BF1"/>
    <w:rsid w:val="00322F73"/>
    <w:rsid w:val="00326DC1"/>
    <w:rsid w:val="0032784E"/>
    <w:rsid w:val="003410B8"/>
    <w:rsid w:val="00343453"/>
    <w:rsid w:val="00354D3A"/>
    <w:rsid w:val="00360CB1"/>
    <w:rsid w:val="0037555A"/>
    <w:rsid w:val="00376BFE"/>
    <w:rsid w:val="00383BEF"/>
    <w:rsid w:val="003853C5"/>
    <w:rsid w:val="00386E9B"/>
    <w:rsid w:val="003A0968"/>
    <w:rsid w:val="003B1600"/>
    <w:rsid w:val="003B165A"/>
    <w:rsid w:val="003B3C94"/>
    <w:rsid w:val="003B50C6"/>
    <w:rsid w:val="003C2346"/>
    <w:rsid w:val="003C2C98"/>
    <w:rsid w:val="003D3949"/>
    <w:rsid w:val="003D7CD9"/>
    <w:rsid w:val="003E708C"/>
    <w:rsid w:val="003F36A2"/>
    <w:rsid w:val="00400FED"/>
    <w:rsid w:val="0041043E"/>
    <w:rsid w:val="00410FDC"/>
    <w:rsid w:val="0041617C"/>
    <w:rsid w:val="00417A75"/>
    <w:rsid w:val="00432671"/>
    <w:rsid w:val="00440482"/>
    <w:rsid w:val="004411FD"/>
    <w:rsid w:val="00441F68"/>
    <w:rsid w:val="00442E68"/>
    <w:rsid w:val="00444661"/>
    <w:rsid w:val="00445E41"/>
    <w:rsid w:val="0045071C"/>
    <w:rsid w:val="00451596"/>
    <w:rsid w:val="00454380"/>
    <w:rsid w:val="00465F19"/>
    <w:rsid w:val="004720DD"/>
    <w:rsid w:val="0047210A"/>
    <w:rsid w:val="00472D4E"/>
    <w:rsid w:val="004772F4"/>
    <w:rsid w:val="00481971"/>
    <w:rsid w:val="004920EB"/>
    <w:rsid w:val="00492A1A"/>
    <w:rsid w:val="0049645E"/>
    <w:rsid w:val="004A4E57"/>
    <w:rsid w:val="004A7202"/>
    <w:rsid w:val="004B0088"/>
    <w:rsid w:val="004B17C3"/>
    <w:rsid w:val="004B394B"/>
    <w:rsid w:val="004B408D"/>
    <w:rsid w:val="004C114E"/>
    <w:rsid w:val="004C73E4"/>
    <w:rsid w:val="004D7007"/>
    <w:rsid w:val="004E500D"/>
    <w:rsid w:val="004E7804"/>
    <w:rsid w:val="004F0002"/>
    <w:rsid w:val="004F6FED"/>
    <w:rsid w:val="00500069"/>
    <w:rsid w:val="0050450E"/>
    <w:rsid w:val="005137F9"/>
    <w:rsid w:val="005228AE"/>
    <w:rsid w:val="005238D0"/>
    <w:rsid w:val="00525BB4"/>
    <w:rsid w:val="00534C2B"/>
    <w:rsid w:val="00536360"/>
    <w:rsid w:val="0054211E"/>
    <w:rsid w:val="00544B93"/>
    <w:rsid w:val="0056191D"/>
    <w:rsid w:val="005629A5"/>
    <w:rsid w:val="00562F42"/>
    <w:rsid w:val="00564BAA"/>
    <w:rsid w:val="0056564E"/>
    <w:rsid w:val="0057033A"/>
    <w:rsid w:val="005715F6"/>
    <w:rsid w:val="00573139"/>
    <w:rsid w:val="00574D7A"/>
    <w:rsid w:val="00591443"/>
    <w:rsid w:val="005939B3"/>
    <w:rsid w:val="005A36FC"/>
    <w:rsid w:val="005A54E3"/>
    <w:rsid w:val="005B3AEC"/>
    <w:rsid w:val="005B4CC1"/>
    <w:rsid w:val="005C13D2"/>
    <w:rsid w:val="005C4C2B"/>
    <w:rsid w:val="005C4E11"/>
    <w:rsid w:val="005D566D"/>
    <w:rsid w:val="005E1336"/>
    <w:rsid w:val="005F443F"/>
    <w:rsid w:val="006061FE"/>
    <w:rsid w:val="0061756B"/>
    <w:rsid w:val="006208E0"/>
    <w:rsid w:val="00627ED7"/>
    <w:rsid w:val="00631A05"/>
    <w:rsid w:val="00640A78"/>
    <w:rsid w:val="00642962"/>
    <w:rsid w:val="00665F32"/>
    <w:rsid w:val="00674778"/>
    <w:rsid w:val="00680A1A"/>
    <w:rsid w:val="00696D96"/>
    <w:rsid w:val="00697306"/>
    <w:rsid w:val="006B5EC7"/>
    <w:rsid w:val="006B77AE"/>
    <w:rsid w:val="006C2592"/>
    <w:rsid w:val="006C293C"/>
    <w:rsid w:val="006D1832"/>
    <w:rsid w:val="006D4884"/>
    <w:rsid w:val="006D48F3"/>
    <w:rsid w:val="006D5CC4"/>
    <w:rsid w:val="006F2AAA"/>
    <w:rsid w:val="006F6F7B"/>
    <w:rsid w:val="00700C43"/>
    <w:rsid w:val="00704E03"/>
    <w:rsid w:val="0070572E"/>
    <w:rsid w:val="007077FA"/>
    <w:rsid w:val="007249DD"/>
    <w:rsid w:val="00724A68"/>
    <w:rsid w:val="00727D93"/>
    <w:rsid w:val="007338AD"/>
    <w:rsid w:val="00737CE9"/>
    <w:rsid w:val="00745704"/>
    <w:rsid w:val="00755E4B"/>
    <w:rsid w:val="0076108C"/>
    <w:rsid w:val="00761F7D"/>
    <w:rsid w:val="007653DB"/>
    <w:rsid w:val="007712F1"/>
    <w:rsid w:val="00771FC6"/>
    <w:rsid w:val="007729DB"/>
    <w:rsid w:val="00773E7C"/>
    <w:rsid w:val="007750ED"/>
    <w:rsid w:val="007801E8"/>
    <w:rsid w:val="00781E22"/>
    <w:rsid w:val="0078743A"/>
    <w:rsid w:val="007925E4"/>
    <w:rsid w:val="007A0C58"/>
    <w:rsid w:val="007A589D"/>
    <w:rsid w:val="007B16B2"/>
    <w:rsid w:val="007B4831"/>
    <w:rsid w:val="007B48B2"/>
    <w:rsid w:val="007B633B"/>
    <w:rsid w:val="007B7BC2"/>
    <w:rsid w:val="007C1DC0"/>
    <w:rsid w:val="007C1EBE"/>
    <w:rsid w:val="007D3CD3"/>
    <w:rsid w:val="007D76C3"/>
    <w:rsid w:val="007F22B4"/>
    <w:rsid w:val="007F6F8A"/>
    <w:rsid w:val="00802CA6"/>
    <w:rsid w:val="008041F3"/>
    <w:rsid w:val="00806CD2"/>
    <w:rsid w:val="00813829"/>
    <w:rsid w:val="00825A81"/>
    <w:rsid w:val="00833E75"/>
    <w:rsid w:val="008379CA"/>
    <w:rsid w:val="00852DC7"/>
    <w:rsid w:val="00856A47"/>
    <w:rsid w:val="00862D35"/>
    <w:rsid w:val="00863C60"/>
    <w:rsid w:val="00866E39"/>
    <w:rsid w:val="008743A3"/>
    <w:rsid w:val="00877A5B"/>
    <w:rsid w:val="008861BC"/>
    <w:rsid w:val="00891B1B"/>
    <w:rsid w:val="00895FF6"/>
    <w:rsid w:val="008B4EEE"/>
    <w:rsid w:val="008C25F3"/>
    <w:rsid w:val="008C6D2B"/>
    <w:rsid w:val="008D16E9"/>
    <w:rsid w:val="008D7398"/>
    <w:rsid w:val="008E10ED"/>
    <w:rsid w:val="008E67C9"/>
    <w:rsid w:val="008E785E"/>
    <w:rsid w:val="008F30C4"/>
    <w:rsid w:val="008F38A2"/>
    <w:rsid w:val="00911B37"/>
    <w:rsid w:val="00912697"/>
    <w:rsid w:val="0091776A"/>
    <w:rsid w:val="00925576"/>
    <w:rsid w:val="00925D86"/>
    <w:rsid w:val="00933362"/>
    <w:rsid w:val="00935AD4"/>
    <w:rsid w:val="009438C0"/>
    <w:rsid w:val="009514D1"/>
    <w:rsid w:val="00952BEA"/>
    <w:rsid w:val="0095658D"/>
    <w:rsid w:val="009640E1"/>
    <w:rsid w:val="00970936"/>
    <w:rsid w:val="009737AA"/>
    <w:rsid w:val="00975AD3"/>
    <w:rsid w:val="00981BAE"/>
    <w:rsid w:val="0098333B"/>
    <w:rsid w:val="0098429C"/>
    <w:rsid w:val="009938E3"/>
    <w:rsid w:val="009969F2"/>
    <w:rsid w:val="009A0FA3"/>
    <w:rsid w:val="009A6C68"/>
    <w:rsid w:val="009B3C8A"/>
    <w:rsid w:val="009C45DB"/>
    <w:rsid w:val="009C49D3"/>
    <w:rsid w:val="009C7DFF"/>
    <w:rsid w:val="009D2738"/>
    <w:rsid w:val="009E0651"/>
    <w:rsid w:val="009E7D23"/>
    <w:rsid w:val="009F7A3F"/>
    <w:rsid w:val="00A00A0D"/>
    <w:rsid w:val="00A0182D"/>
    <w:rsid w:val="00A02115"/>
    <w:rsid w:val="00A04873"/>
    <w:rsid w:val="00A0557D"/>
    <w:rsid w:val="00A07A5A"/>
    <w:rsid w:val="00A12C98"/>
    <w:rsid w:val="00A151A3"/>
    <w:rsid w:val="00A23F9A"/>
    <w:rsid w:val="00A27B29"/>
    <w:rsid w:val="00A27C2F"/>
    <w:rsid w:val="00A3092B"/>
    <w:rsid w:val="00A37BF9"/>
    <w:rsid w:val="00A4051D"/>
    <w:rsid w:val="00A42E13"/>
    <w:rsid w:val="00A62638"/>
    <w:rsid w:val="00A66C22"/>
    <w:rsid w:val="00A710DD"/>
    <w:rsid w:val="00A73120"/>
    <w:rsid w:val="00A83B84"/>
    <w:rsid w:val="00A91525"/>
    <w:rsid w:val="00A94B61"/>
    <w:rsid w:val="00A964B3"/>
    <w:rsid w:val="00A97D59"/>
    <w:rsid w:val="00AA1B09"/>
    <w:rsid w:val="00AA22E5"/>
    <w:rsid w:val="00AA2534"/>
    <w:rsid w:val="00AA4075"/>
    <w:rsid w:val="00AA5B88"/>
    <w:rsid w:val="00AA687A"/>
    <w:rsid w:val="00AB7DE3"/>
    <w:rsid w:val="00AC6566"/>
    <w:rsid w:val="00AD30A3"/>
    <w:rsid w:val="00AD3F65"/>
    <w:rsid w:val="00AF2EC6"/>
    <w:rsid w:val="00B12A60"/>
    <w:rsid w:val="00B16C42"/>
    <w:rsid w:val="00B1741F"/>
    <w:rsid w:val="00B20BF7"/>
    <w:rsid w:val="00B231E8"/>
    <w:rsid w:val="00B3766F"/>
    <w:rsid w:val="00B5253A"/>
    <w:rsid w:val="00B5549F"/>
    <w:rsid w:val="00B6439C"/>
    <w:rsid w:val="00B64A0D"/>
    <w:rsid w:val="00B64ABE"/>
    <w:rsid w:val="00B71575"/>
    <w:rsid w:val="00B72B97"/>
    <w:rsid w:val="00B91172"/>
    <w:rsid w:val="00B93BCF"/>
    <w:rsid w:val="00B96992"/>
    <w:rsid w:val="00BA6A1B"/>
    <w:rsid w:val="00BB03A8"/>
    <w:rsid w:val="00BB755B"/>
    <w:rsid w:val="00BD05BB"/>
    <w:rsid w:val="00BD198E"/>
    <w:rsid w:val="00BE49A4"/>
    <w:rsid w:val="00BF7EF6"/>
    <w:rsid w:val="00C06E1C"/>
    <w:rsid w:val="00C143C7"/>
    <w:rsid w:val="00C22364"/>
    <w:rsid w:val="00C26A17"/>
    <w:rsid w:val="00C3218C"/>
    <w:rsid w:val="00C32280"/>
    <w:rsid w:val="00C5196A"/>
    <w:rsid w:val="00C5523D"/>
    <w:rsid w:val="00C72C38"/>
    <w:rsid w:val="00C946C9"/>
    <w:rsid w:val="00C95C9E"/>
    <w:rsid w:val="00C966E5"/>
    <w:rsid w:val="00CD2103"/>
    <w:rsid w:val="00CD2CC7"/>
    <w:rsid w:val="00CD5E1D"/>
    <w:rsid w:val="00CD7999"/>
    <w:rsid w:val="00CE2E4A"/>
    <w:rsid w:val="00CE4558"/>
    <w:rsid w:val="00CE5F74"/>
    <w:rsid w:val="00CF414A"/>
    <w:rsid w:val="00D03648"/>
    <w:rsid w:val="00D07B1A"/>
    <w:rsid w:val="00D07CDC"/>
    <w:rsid w:val="00D16721"/>
    <w:rsid w:val="00D256FE"/>
    <w:rsid w:val="00D30701"/>
    <w:rsid w:val="00D34FE8"/>
    <w:rsid w:val="00D37C48"/>
    <w:rsid w:val="00D437BD"/>
    <w:rsid w:val="00D4580C"/>
    <w:rsid w:val="00D45B65"/>
    <w:rsid w:val="00D47253"/>
    <w:rsid w:val="00D57C2A"/>
    <w:rsid w:val="00D64A31"/>
    <w:rsid w:val="00D66B43"/>
    <w:rsid w:val="00D66FD1"/>
    <w:rsid w:val="00D71500"/>
    <w:rsid w:val="00D74CF8"/>
    <w:rsid w:val="00D753AC"/>
    <w:rsid w:val="00D8784F"/>
    <w:rsid w:val="00D92538"/>
    <w:rsid w:val="00DA3D24"/>
    <w:rsid w:val="00DB786B"/>
    <w:rsid w:val="00DC2149"/>
    <w:rsid w:val="00DC2C02"/>
    <w:rsid w:val="00DC3640"/>
    <w:rsid w:val="00DC53F3"/>
    <w:rsid w:val="00DC7619"/>
    <w:rsid w:val="00DC7668"/>
    <w:rsid w:val="00DE7685"/>
    <w:rsid w:val="00DF0726"/>
    <w:rsid w:val="00DF6ADF"/>
    <w:rsid w:val="00E101E9"/>
    <w:rsid w:val="00E118CA"/>
    <w:rsid w:val="00E133CC"/>
    <w:rsid w:val="00E24E37"/>
    <w:rsid w:val="00E25009"/>
    <w:rsid w:val="00E306A8"/>
    <w:rsid w:val="00E31B73"/>
    <w:rsid w:val="00E46F04"/>
    <w:rsid w:val="00E47691"/>
    <w:rsid w:val="00E5365E"/>
    <w:rsid w:val="00E53AE0"/>
    <w:rsid w:val="00E55783"/>
    <w:rsid w:val="00E62C5A"/>
    <w:rsid w:val="00E655DB"/>
    <w:rsid w:val="00E72A4C"/>
    <w:rsid w:val="00E7386D"/>
    <w:rsid w:val="00E802F5"/>
    <w:rsid w:val="00E901B5"/>
    <w:rsid w:val="00E94352"/>
    <w:rsid w:val="00EA38C9"/>
    <w:rsid w:val="00EA59EA"/>
    <w:rsid w:val="00EA79D9"/>
    <w:rsid w:val="00EB292A"/>
    <w:rsid w:val="00EC11CF"/>
    <w:rsid w:val="00EC1AEC"/>
    <w:rsid w:val="00EC728F"/>
    <w:rsid w:val="00ED258B"/>
    <w:rsid w:val="00ED7AD7"/>
    <w:rsid w:val="00EE06B1"/>
    <w:rsid w:val="00EE379F"/>
    <w:rsid w:val="00EE4071"/>
    <w:rsid w:val="00EF052E"/>
    <w:rsid w:val="00F02EE7"/>
    <w:rsid w:val="00F067F6"/>
    <w:rsid w:val="00F107F7"/>
    <w:rsid w:val="00F12FCD"/>
    <w:rsid w:val="00F13E47"/>
    <w:rsid w:val="00F23090"/>
    <w:rsid w:val="00F266A2"/>
    <w:rsid w:val="00F2706D"/>
    <w:rsid w:val="00F2709E"/>
    <w:rsid w:val="00F30C08"/>
    <w:rsid w:val="00F35107"/>
    <w:rsid w:val="00F41B12"/>
    <w:rsid w:val="00F41EE4"/>
    <w:rsid w:val="00F478FF"/>
    <w:rsid w:val="00F531CD"/>
    <w:rsid w:val="00F5378A"/>
    <w:rsid w:val="00F6330D"/>
    <w:rsid w:val="00F70500"/>
    <w:rsid w:val="00F73470"/>
    <w:rsid w:val="00F75AA9"/>
    <w:rsid w:val="00F8588D"/>
    <w:rsid w:val="00F945F6"/>
    <w:rsid w:val="00FA1460"/>
    <w:rsid w:val="00FA1779"/>
    <w:rsid w:val="00FA1FA9"/>
    <w:rsid w:val="00FA25E3"/>
    <w:rsid w:val="00FA78CB"/>
    <w:rsid w:val="00FB5FBB"/>
    <w:rsid w:val="00FC3478"/>
    <w:rsid w:val="00FD05CF"/>
    <w:rsid w:val="00FD1AE2"/>
    <w:rsid w:val="00FE4550"/>
    <w:rsid w:val="00FE57DA"/>
    <w:rsid w:val="00FF568D"/>
    <w:rsid w:val="0A7176A5"/>
    <w:rsid w:val="2408D053"/>
    <w:rsid w:val="27434FCF"/>
    <w:rsid w:val="77EBE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9FEC"/>
  <w15:chartTrackingRefBased/>
  <w15:docId w15:val="{539E6276-5D1F-4A4F-A489-381A86EB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75"/>
    <w:pPr>
      <w:spacing w:line="256" w:lineRule="auto"/>
    </w:pPr>
    <w:rPr>
      <w:rFonts w:eastAsiaTheme="minorEastAsia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562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79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781E22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6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5F19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6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5F19"/>
    <w:rPr>
      <w:rFonts w:eastAsiaTheme="minorEastAsia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29A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dr">
    <w:name w:val="adr"/>
    <w:basedOn w:val="Standardskriftforavsnitt"/>
    <w:rsid w:val="005629A5"/>
  </w:style>
  <w:style w:type="character" w:styleId="Sterk">
    <w:name w:val="Strong"/>
    <w:basedOn w:val="Standardskriftforavsnitt"/>
    <w:uiPriority w:val="22"/>
    <w:qFormat/>
    <w:rsid w:val="005629A5"/>
    <w:rPr>
      <w:b/>
      <w:bCs/>
    </w:rPr>
  </w:style>
  <w:style w:type="character" w:customStyle="1" w:styleId="attachment-size">
    <w:name w:val="attachment-size"/>
    <w:basedOn w:val="Standardskriftforavsnitt"/>
    <w:rsid w:val="00DC7668"/>
  </w:style>
  <w:style w:type="paragraph" w:customStyle="1" w:styleId="image-attachment3">
    <w:name w:val="image-attachment3"/>
    <w:basedOn w:val="Normal"/>
    <w:rsid w:val="00DC7668"/>
    <w:pPr>
      <w:pBdr>
        <w:top w:val="single" w:sz="6" w:space="1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-links">
    <w:name w:val="attachment-links"/>
    <w:basedOn w:val="Standardskriftforavsnitt"/>
    <w:rsid w:val="00DC7668"/>
  </w:style>
  <w:style w:type="paragraph" w:styleId="Bobletekst">
    <w:name w:val="Balloon Text"/>
    <w:basedOn w:val="Normal"/>
    <w:link w:val="BobletekstTegn"/>
    <w:uiPriority w:val="99"/>
    <w:semiHidden/>
    <w:unhideWhenUsed/>
    <w:rsid w:val="0073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CE9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63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137542444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3674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07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8859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241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8790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965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947391151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77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7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7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395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2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0001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6270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4071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85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125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88456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9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58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181129084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6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2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7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36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71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1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5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6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21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53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05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89640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87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1784225458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27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5" w:color="FFDF0E"/>
                                <w:left w:val="single" w:sz="6" w:space="23" w:color="FFDF0E"/>
                                <w:bottom w:val="single" w:sz="6" w:space="5" w:color="FFDF0E"/>
                                <w:right w:val="single" w:sz="6" w:space="9" w:color="FFDF0E"/>
                              </w:divBdr>
                            </w:div>
                          </w:divsChild>
                        </w:div>
                        <w:div w:id="1846090484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9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426D14EE78D4D9571EE505900B4F8" ma:contentTypeVersion="13" ma:contentTypeDescription="Create a new document." ma:contentTypeScope="" ma:versionID="354f97928c0c46d9c94a5ea0d76889a4">
  <xsd:schema xmlns:xsd="http://www.w3.org/2001/XMLSchema" xmlns:xs="http://www.w3.org/2001/XMLSchema" xmlns:p="http://schemas.microsoft.com/office/2006/metadata/properties" xmlns:ns3="5fc11a14-ec68-4169-8188-99cb15f3a3ec" xmlns:ns4="da5605b6-c6b3-493f-957d-bec0cddb841e" targetNamespace="http://schemas.microsoft.com/office/2006/metadata/properties" ma:root="true" ma:fieldsID="948fb19601a81d07afc586e781895ab6" ns3:_="" ns4:_="">
    <xsd:import namespace="5fc11a14-ec68-4169-8188-99cb15f3a3ec"/>
    <xsd:import namespace="da5605b6-c6b3-493f-957d-bec0cddb8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11a14-ec68-4169-8188-99cb15f3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05b6-c6b3-493f-957d-bec0cddb8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1A05A-8566-4A89-A46E-C88971DF4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AC11F2-47FC-42C9-9DA8-84BCBA1B9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11a14-ec68-4169-8188-99cb15f3a3ec"/>
    <ds:schemaRef ds:uri="da5605b6-c6b3-493f-957d-bec0cddb8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7E847-8755-4C58-96DE-CAFAF6BA2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697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Evensen</dc:creator>
  <cp:keywords/>
  <dc:description/>
  <cp:lastModifiedBy>Kristin Ruud Alvseike</cp:lastModifiedBy>
  <cp:revision>193</cp:revision>
  <cp:lastPrinted>2019-02-04T17:40:00Z</cp:lastPrinted>
  <dcterms:created xsi:type="dcterms:W3CDTF">2021-01-19T18:05:00Z</dcterms:created>
  <dcterms:modified xsi:type="dcterms:W3CDTF">2021-01-20T07:09:00Z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0x010100AAF426D14EE78D4D9571EE505900B4F8</vt:lpwstr>
  </property>
</Properties>
</file>